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ECEC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2F3ED27A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181D5130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37C06120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6A5AD56D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39BA9768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464F3E55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69171CA4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36B2B0A5" w14:textId="4113DFAC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52"/>
          <w:szCs w:val="24"/>
          <w:lang w:val="sr-Cyrl-RS"/>
        </w:rPr>
        <w:t xml:space="preserve">АКЦИОНИ ПЛАН ЗА РЕАЛИЗАЦИЈУ </w:t>
      </w:r>
      <w:r w:rsidRPr="00217571">
        <w:rPr>
          <w:rFonts w:ascii="Times New Roman" w:eastAsia="Times New Roman" w:hAnsi="Times New Roman" w:cs="Times New Roman"/>
          <w:sz w:val="52"/>
          <w:szCs w:val="24"/>
          <w:lang w:val="sr-Cyrl-RS"/>
        </w:rPr>
        <w:t>СТРАТЕГИЈ</w:t>
      </w:r>
      <w:r>
        <w:rPr>
          <w:rFonts w:ascii="Times New Roman" w:eastAsia="Times New Roman" w:hAnsi="Times New Roman" w:cs="Times New Roman"/>
          <w:sz w:val="52"/>
          <w:szCs w:val="24"/>
          <w:lang w:val="sr-Cyrl-RS"/>
        </w:rPr>
        <w:t>Е</w:t>
      </w:r>
      <w:r w:rsidRPr="00217571">
        <w:rPr>
          <w:rFonts w:ascii="Times New Roman" w:eastAsia="Times New Roman" w:hAnsi="Times New Roman" w:cs="Times New Roman"/>
          <w:sz w:val="52"/>
          <w:szCs w:val="24"/>
          <w:lang w:val="sr-Cyrl-RS"/>
        </w:rPr>
        <w:t xml:space="preserve"> БЕЗБЕДНОСТИ САОБРАЋАЈА НА ПУТЕВИМА ОПШТИНЕ </w:t>
      </w:r>
      <w:r w:rsidR="00625A5F">
        <w:rPr>
          <w:rFonts w:ascii="Times New Roman" w:eastAsia="Times New Roman" w:hAnsi="Times New Roman" w:cs="Times New Roman"/>
          <w:sz w:val="52"/>
          <w:szCs w:val="24"/>
          <w:lang w:val="sr-Cyrl-RS"/>
        </w:rPr>
        <w:t>РАЖАЊ</w:t>
      </w:r>
      <w:r w:rsidRPr="00217571">
        <w:rPr>
          <w:rFonts w:ascii="Times New Roman" w:eastAsia="Times New Roman" w:hAnsi="Times New Roman" w:cs="Times New Roman"/>
          <w:sz w:val="52"/>
          <w:szCs w:val="24"/>
          <w:lang w:val="sr-Cyrl-RS"/>
        </w:rPr>
        <w:t xml:space="preserve"> ЗА ПЕРИОД ОД 202</w:t>
      </w:r>
      <w:r w:rsidR="00625A5F">
        <w:rPr>
          <w:rFonts w:ascii="Times New Roman" w:eastAsia="Times New Roman" w:hAnsi="Times New Roman" w:cs="Times New Roman"/>
          <w:sz w:val="52"/>
          <w:szCs w:val="24"/>
          <w:lang w:val="sr-Cyrl-RS"/>
        </w:rPr>
        <w:t>5</w:t>
      </w:r>
      <w:r w:rsidRPr="00217571">
        <w:rPr>
          <w:rFonts w:ascii="Times New Roman" w:eastAsia="Times New Roman" w:hAnsi="Times New Roman" w:cs="Times New Roman"/>
          <w:sz w:val="52"/>
          <w:szCs w:val="24"/>
          <w:lang w:val="sr-Cyrl-RS"/>
        </w:rPr>
        <w:t>. ДО 20</w:t>
      </w:r>
      <w:r w:rsidR="00625A5F">
        <w:rPr>
          <w:rFonts w:ascii="Times New Roman" w:eastAsia="Times New Roman" w:hAnsi="Times New Roman" w:cs="Times New Roman"/>
          <w:sz w:val="52"/>
          <w:szCs w:val="24"/>
          <w:lang w:val="sr-Cyrl-RS"/>
        </w:rPr>
        <w:t>30</w:t>
      </w:r>
      <w:r w:rsidRPr="00217571">
        <w:rPr>
          <w:rFonts w:ascii="Times New Roman" w:eastAsia="Times New Roman" w:hAnsi="Times New Roman" w:cs="Times New Roman"/>
          <w:sz w:val="52"/>
          <w:szCs w:val="24"/>
          <w:lang w:val="sr-Cyrl-RS"/>
        </w:rPr>
        <w:t>. ГОДИНЕ</w:t>
      </w:r>
    </w:p>
    <w:p w14:paraId="0739E291" w14:textId="77777777" w:rsidR="00625A5F" w:rsidRPr="00625A5F" w:rsidRDefault="00625A5F" w:rsidP="0062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002F8775" w14:textId="52B59C3B" w:rsidR="003A4F19" w:rsidRPr="001801AC" w:rsidRDefault="00625A5F" w:rsidP="0062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  <w:r w:rsidRPr="00625A5F">
        <w:rPr>
          <w:rFonts w:ascii="Times New Roman" w:eastAsia="Times New Roman" w:hAnsi="Times New Roman" w:cs="Times New Roman"/>
          <w:sz w:val="52"/>
          <w:szCs w:val="24"/>
          <w:lang w:val="sr-Cyrl-RS"/>
        </w:rPr>
        <w:t>-Нацрт-</w:t>
      </w:r>
    </w:p>
    <w:p w14:paraId="3A6C3AFE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sr-Cyrl-RS"/>
        </w:rPr>
      </w:pPr>
    </w:p>
    <w:p w14:paraId="651FF18C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sr-Cyrl-RS"/>
        </w:rPr>
      </w:pPr>
    </w:p>
    <w:p w14:paraId="158276D5" w14:textId="77777777" w:rsidR="003A4F19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sr-Cyrl-RS"/>
        </w:rPr>
      </w:pPr>
    </w:p>
    <w:p w14:paraId="49157D3B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sr-Cyrl-RS"/>
        </w:rPr>
      </w:pPr>
    </w:p>
    <w:p w14:paraId="58720E95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2AA65547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4A2254E4" w14:textId="77777777" w:rsidR="003A4F19" w:rsidRPr="00217571" w:rsidRDefault="003A4F19" w:rsidP="003A4F19">
      <w:pPr>
        <w:tabs>
          <w:tab w:val="left" w:pos="2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221F8F57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2FCAAE49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6CDA8F24" w14:textId="77777777" w:rsidR="003A4F19" w:rsidRPr="00217571" w:rsidRDefault="003A4F19" w:rsidP="00625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17B251FD" w14:textId="77777777" w:rsidR="003A4F19" w:rsidRPr="00217571" w:rsidRDefault="003A4F19" w:rsidP="003A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</w:p>
    <w:p w14:paraId="2F001EC5" w14:textId="3332F095" w:rsidR="005B4A4E" w:rsidRDefault="00625A5F" w:rsidP="003A4F19">
      <w:pPr>
        <w:jc w:val="center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4"/>
          <w:lang w:val="sr-Cyrl-RS"/>
        </w:rPr>
        <w:t>Ражањ</w:t>
      </w:r>
      <w:r w:rsidR="003A4F19" w:rsidRPr="00217571">
        <w:rPr>
          <w:rFonts w:ascii="Times New Roman" w:eastAsia="Times New Roman" w:hAnsi="Times New Roman" w:cs="Times New Roman"/>
          <w:sz w:val="28"/>
          <w:szCs w:val="24"/>
          <w:lang w:val="sr-Cyrl-RS"/>
        </w:rPr>
        <w:t>, 202</w:t>
      </w:r>
      <w:r>
        <w:rPr>
          <w:rFonts w:ascii="Times New Roman" w:eastAsia="Times New Roman" w:hAnsi="Times New Roman" w:cs="Times New Roman"/>
          <w:sz w:val="28"/>
          <w:szCs w:val="24"/>
          <w:lang w:val="sr-Cyrl-RS"/>
        </w:rPr>
        <w:t>4</w:t>
      </w:r>
      <w:r w:rsidR="003A4F19" w:rsidRPr="00217571">
        <w:rPr>
          <w:rFonts w:ascii="Times New Roman" w:eastAsia="Times New Roman" w:hAnsi="Times New Roman" w:cs="Times New Roman"/>
          <w:sz w:val="28"/>
          <w:szCs w:val="24"/>
          <w:lang w:val="sr-Cyrl-RS"/>
        </w:rPr>
        <w:t>. године</w:t>
      </w:r>
    </w:p>
    <w:p w14:paraId="32A92676" w14:textId="77777777" w:rsidR="003A4F19" w:rsidRDefault="003A4F19" w:rsidP="003A4F19">
      <w:pPr>
        <w:jc w:val="center"/>
        <w:sectPr w:rsidR="003A4F19" w:rsidSect="003A4F19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3A4F19" w:rsidRPr="00BA1A98" w14:paraId="7DF8FEAF" w14:textId="77777777" w:rsidTr="0002196C">
        <w:tc>
          <w:tcPr>
            <w:tcW w:w="13462" w:type="dxa"/>
            <w:gridSpan w:val="5"/>
          </w:tcPr>
          <w:p w14:paraId="1E354DDE" w14:textId="15B11932" w:rsidR="003A4F19" w:rsidRPr="00BA1A98" w:rsidRDefault="003A4F19" w:rsidP="0033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>Мере планиране за реализацију током 202</w:t>
            </w:r>
            <w:r w:rsidR="00625A5F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5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Прва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3A4F19" w:rsidRPr="00BA1A98" w14:paraId="05404DE7" w14:textId="77777777" w:rsidTr="0002196C">
        <w:tc>
          <w:tcPr>
            <w:tcW w:w="3655" w:type="dxa"/>
          </w:tcPr>
          <w:p w14:paraId="544F72E3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06F75D4A" w14:textId="577546BC" w:rsidR="003A4F19" w:rsidRDefault="003A4F19" w:rsidP="00E374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Финансијска средства </w:t>
            </w:r>
            <w:r w:rsidR="00E3742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добијена кроз јавни позив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7393B980" w14:textId="74F7B329" w:rsidR="003A4F19" w:rsidRDefault="00E37429" w:rsidP="00E374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2.500.000,00</w:t>
            </w:r>
            <w:r w:rsidR="003A4F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A4F19" w:rsidRPr="00BA1A98" w14:paraId="0C405B06" w14:textId="77777777" w:rsidTr="0002196C">
        <w:tc>
          <w:tcPr>
            <w:tcW w:w="13462" w:type="dxa"/>
            <w:gridSpan w:val="5"/>
          </w:tcPr>
          <w:p w14:paraId="0EF947B3" w14:textId="77777777" w:rsidR="003A4F19" w:rsidRPr="00D13D98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3A4F19" w:rsidRPr="00BA1A98" w14:paraId="022E366C" w14:textId="77777777" w:rsidTr="0002196C">
        <w:tc>
          <w:tcPr>
            <w:tcW w:w="7083" w:type="dxa"/>
            <w:gridSpan w:val="2"/>
          </w:tcPr>
          <w:p w14:paraId="1BF0A31D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79AE5045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F4A64DF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40C97F3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30E53" w:rsidRPr="00A35123" w14:paraId="37F91031" w14:textId="77777777" w:rsidTr="0002196C">
        <w:tc>
          <w:tcPr>
            <w:tcW w:w="7083" w:type="dxa"/>
            <w:gridSpan w:val="2"/>
          </w:tcPr>
          <w:p w14:paraId="41EA8B5A" w14:textId="094D4778" w:rsidR="00330E53" w:rsidRPr="00CF5D84" w:rsidRDefault="00330E53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Израда пројекта </w:t>
            </w:r>
            <w:r w:rsidR="006F37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техничког регулисања саобраћаја</w:t>
            </w:r>
          </w:p>
        </w:tc>
        <w:tc>
          <w:tcPr>
            <w:tcW w:w="1843" w:type="dxa"/>
          </w:tcPr>
          <w:p w14:paraId="5DF0C56D" w14:textId="78DB0463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78D2CD3F" w14:textId="77777777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  <w:vMerge w:val="restart"/>
          </w:tcPr>
          <w:p w14:paraId="4A18E43F" w14:textId="429480E9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 и донације</w:t>
            </w:r>
          </w:p>
        </w:tc>
      </w:tr>
      <w:tr w:rsidR="00330E53" w:rsidRPr="00A35123" w14:paraId="260ED3B8" w14:textId="77777777" w:rsidTr="0002196C">
        <w:tc>
          <w:tcPr>
            <w:tcW w:w="7083" w:type="dxa"/>
            <w:gridSpan w:val="2"/>
          </w:tcPr>
          <w:p w14:paraId="75068A71" w14:textId="7E844E72" w:rsidR="00330E53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Уређење зона школа</w:t>
            </w:r>
          </w:p>
        </w:tc>
        <w:tc>
          <w:tcPr>
            <w:tcW w:w="1843" w:type="dxa"/>
          </w:tcPr>
          <w:p w14:paraId="16FA0D96" w14:textId="047F02F4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700.000,00</w:t>
            </w:r>
          </w:p>
        </w:tc>
        <w:tc>
          <w:tcPr>
            <w:tcW w:w="2268" w:type="dxa"/>
          </w:tcPr>
          <w:p w14:paraId="11E7E2C6" w14:textId="77777777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  <w:vMerge/>
          </w:tcPr>
          <w:p w14:paraId="07F39103" w14:textId="74036DB4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A4F19" w:rsidRPr="00BA1A98" w14:paraId="34668A81" w14:textId="77777777" w:rsidTr="0002196C">
        <w:tc>
          <w:tcPr>
            <w:tcW w:w="13462" w:type="dxa"/>
            <w:gridSpan w:val="5"/>
          </w:tcPr>
          <w:p w14:paraId="21DCF317" w14:textId="729B98D0" w:rsidR="003A4F19" w:rsidRDefault="0002196C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02196C" w:rsidRPr="00BA1A98" w14:paraId="43E38E49" w14:textId="77777777" w:rsidTr="0002196C">
        <w:tc>
          <w:tcPr>
            <w:tcW w:w="7083" w:type="dxa"/>
            <w:gridSpan w:val="2"/>
          </w:tcPr>
          <w:p w14:paraId="4CC60F77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654C2B0F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361CCEB1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0A3239E4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02196C" w:rsidRPr="00A35123" w14:paraId="2FAD747E" w14:textId="77777777" w:rsidTr="006F3748">
        <w:tc>
          <w:tcPr>
            <w:tcW w:w="7083" w:type="dxa"/>
            <w:gridSpan w:val="2"/>
          </w:tcPr>
          <w:p w14:paraId="2DD38084" w14:textId="5FA41038" w:rsidR="0002196C" w:rsidRPr="00CF5D84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  <w:vAlign w:val="center"/>
          </w:tcPr>
          <w:p w14:paraId="25F612F5" w14:textId="1FCDD3AF" w:rsidR="0002196C" w:rsidRPr="00A35123" w:rsidRDefault="0002196C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6C421406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3E070DE9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 и донације</w:t>
            </w:r>
          </w:p>
        </w:tc>
      </w:tr>
      <w:tr w:rsidR="0002196C" w:rsidRPr="00BA1A98" w14:paraId="374E5E1F" w14:textId="77777777" w:rsidTr="0002196C">
        <w:tc>
          <w:tcPr>
            <w:tcW w:w="13462" w:type="dxa"/>
            <w:gridSpan w:val="5"/>
          </w:tcPr>
          <w:p w14:paraId="0F3675B5" w14:textId="744351DB" w:rsidR="0002196C" w:rsidRDefault="0002196C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3A4F19" w:rsidRPr="00BA1A98" w14:paraId="2410A126" w14:textId="77777777" w:rsidTr="0002196C">
        <w:tc>
          <w:tcPr>
            <w:tcW w:w="7083" w:type="dxa"/>
            <w:gridSpan w:val="2"/>
          </w:tcPr>
          <w:p w14:paraId="5CDC45D6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09700DD2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ACED40F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BAA01B7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30E53" w:rsidRPr="00A35123" w14:paraId="18D9CBA2" w14:textId="77777777" w:rsidTr="006F3748">
        <w:tc>
          <w:tcPr>
            <w:tcW w:w="7083" w:type="dxa"/>
            <w:gridSpan w:val="2"/>
          </w:tcPr>
          <w:p w14:paraId="2D02F636" w14:textId="63EE39A3" w:rsidR="00330E53" w:rsidRPr="00A3512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62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  <w:r w:rsidR="000219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организација активности</w:t>
            </w:r>
          </w:p>
        </w:tc>
        <w:tc>
          <w:tcPr>
            <w:tcW w:w="1843" w:type="dxa"/>
            <w:vAlign w:val="center"/>
          </w:tcPr>
          <w:p w14:paraId="65AC536D" w14:textId="1FC0CBC0" w:rsidR="00330E53" w:rsidRPr="00A35123" w:rsidRDefault="00330E53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1F096653" w14:textId="77777777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Предшколска установа, Основна школа, Агенција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безбедност саобраћаја</w:t>
            </w:r>
          </w:p>
        </w:tc>
        <w:tc>
          <w:tcPr>
            <w:tcW w:w="2268" w:type="dxa"/>
          </w:tcPr>
          <w:p w14:paraId="46A73CF1" w14:textId="7A8473F3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џет јединице локалне самоуправе</w:t>
            </w:r>
          </w:p>
        </w:tc>
      </w:tr>
      <w:tr w:rsidR="00330E53" w:rsidRPr="00A35123" w14:paraId="64EC4673" w14:textId="77777777" w:rsidTr="006F3748">
        <w:tc>
          <w:tcPr>
            <w:tcW w:w="7083" w:type="dxa"/>
            <w:gridSpan w:val="2"/>
          </w:tcPr>
          <w:p w14:paraId="21033E35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преносивог саобраћајног полигона и едукација деце на саобраћајном полигону</w:t>
            </w:r>
          </w:p>
        </w:tc>
        <w:tc>
          <w:tcPr>
            <w:tcW w:w="1843" w:type="dxa"/>
            <w:vAlign w:val="center"/>
          </w:tcPr>
          <w:p w14:paraId="14763586" w14:textId="0ED5DE7B" w:rsidR="00330E5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500</w:t>
            </w:r>
            <w:r w:rsid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15F006FC" w14:textId="77777777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  <w:vMerge w:val="restart"/>
          </w:tcPr>
          <w:p w14:paraId="3448B8F4" w14:textId="193B52DD" w:rsidR="00330E53" w:rsidRPr="00A35123" w:rsidRDefault="00330E53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џет јединице локалне самоуправе</w:t>
            </w:r>
          </w:p>
        </w:tc>
      </w:tr>
      <w:tr w:rsidR="00330E53" w:rsidRPr="00A35123" w14:paraId="34ADAEEB" w14:textId="77777777" w:rsidTr="006F3748">
        <w:tc>
          <w:tcPr>
            <w:tcW w:w="7083" w:type="dxa"/>
            <w:gridSpan w:val="2"/>
          </w:tcPr>
          <w:p w14:paraId="57579380" w14:textId="77777777" w:rsidR="00330E53" w:rsidRPr="00A3512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62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F762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F762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  <w:vAlign w:val="center"/>
          </w:tcPr>
          <w:p w14:paraId="55C27AA7" w14:textId="7C450105" w:rsidR="00330E53" w:rsidRDefault="00330E53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  <w:tc>
          <w:tcPr>
            <w:tcW w:w="2268" w:type="dxa"/>
          </w:tcPr>
          <w:p w14:paraId="20E83AC0" w14:textId="77777777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  <w:vMerge/>
          </w:tcPr>
          <w:p w14:paraId="0822A8AD" w14:textId="672C6DED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074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6F3748" w:rsidRPr="00BA1A98" w14:paraId="47EFC7C0" w14:textId="77777777" w:rsidTr="006F3748">
        <w:tc>
          <w:tcPr>
            <w:tcW w:w="13462" w:type="dxa"/>
            <w:gridSpan w:val="4"/>
          </w:tcPr>
          <w:p w14:paraId="16229661" w14:textId="77777777" w:rsidR="006F3748" w:rsidRDefault="006F3748" w:rsidP="006F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  <w:tr w:rsidR="006F3748" w:rsidRPr="00BA1A98" w14:paraId="184DAE25" w14:textId="77777777" w:rsidTr="006F3748">
        <w:tc>
          <w:tcPr>
            <w:tcW w:w="7083" w:type="dxa"/>
          </w:tcPr>
          <w:p w14:paraId="54CEF9A6" w14:textId="77777777" w:rsidR="006F3748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234C3A89" w14:textId="77777777" w:rsidR="006F3748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3E6E5C75" w14:textId="77777777" w:rsidR="006F3748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2ADDC14F" w14:textId="77777777" w:rsidR="006F3748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6F3748" w:rsidRPr="00A35123" w14:paraId="1B4DE7BF" w14:textId="77777777" w:rsidTr="006F3748">
        <w:tc>
          <w:tcPr>
            <w:tcW w:w="7083" w:type="dxa"/>
          </w:tcPr>
          <w:p w14:paraId="771E8EFD" w14:textId="77777777" w:rsidR="006F3748" w:rsidRPr="00A35123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6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6A608009" w14:textId="792970AD" w:rsidR="006F3748" w:rsidRPr="00A3512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131CCA7D" w14:textId="77777777" w:rsidR="006F3748" w:rsidRPr="00A3512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5290E27E" w14:textId="77777777" w:rsidR="006F3748" w:rsidRPr="00A3512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6F3748" w:rsidRPr="00BA1A98" w14:paraId="4BB10274" w14:textId="77777777" w:rsidTr="006F3748">
        <w:tc>
          <w:tcPr>
            <w:tcW w:w="7083" w:type="dxa"/>
          </w:tcPr>
          <w:p w14:paraId="16C05A6A" w14:textId="77777777" w:rsidR="006F3748" w:rsidRPr="00A35123" w:rsidRDefault="006F3748" w:rsidP="006F3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трактористе и возаче комерцијалних возила</w:t>
            </w:r>
          </w:p>
        </w:tc>
        <w:tc>
          <w:tcPr>
            <w:tcW w:w="1843" w:type="dxa"/>
          </w:tcPr>
          <w:p w14:paraId="6C5947AE" w14:textId="72E7BFE7" w:rsidR="006F3748" w:rsidRPr="00A3512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381FE0BD" w14:textId="77777777" w:rsidR="006F3748" w:rsidRPr="00A35123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/>
          </w:tcPr>
          <w:p w14:paraId="39FD7652" w14:textId="77777777" w:rsidR="006F3748" w:rsidRDefault="006F3748" w:rsidP="006F37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3A4F19" w:rsidRPr="00BA1A98" w14:paraId="0B2EABD0" w14:textId="77777777" w:rsidTr="006F3748">
        <w:tc>
          <w:tcPr>
            <w:tcW w:w="13462" w:type="dxa"/>
            <w:gridSpan w:val="5"/>
          </w:tcPr>
          <w:p w14:paraId="712A9F50" w14:textId="106072D9" w:rsidR="003A4F19" w:rsidRPr="00BA1A98" w:rsidRDefault="003A4F19" w:rsidP="0033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>Мере планиране за реализацију током 202</w:t>
            </w:r>
            <w:r w:rsidR="00F6682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6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Друга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330E53" w14:paraId="106D96E3" w14:textId="77777777" w:rsidTr="006F3748">
        <w:tc>
          <w:tcPr>
            <w:tcW w:w="3655" w:type="dxa"/>
          </w:tcPr>
          <w:p w14:paraId="188205D5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4F2689DB" w14:textId="3F9719D5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 добијена кроз јавни позив 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1483695B" w14:textId="438B928C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2.500.000,00 </w:t>
            </w:r>
          </w:p>
        </w:tc>
      </w:tr>
      <w:tr w:rsidR="003A4F19" w:rsidRPr="00D13D98" w14:paraId="229AAA89" w14:textId="77777777" w:rsidTr="006F3748">
        <w:tc>
          <w:tcPr>
            <w:tcW w:w="13462" w:type="dxa"/>
            <w:gridSpan w:val="5"/>
          </w:tcPr>
          <w:p w14:paraId="5742393D" w14:textId="77777777" w:rsidR="003A4F19" w:rsidRPr="00D13D98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3A4F19" w14:paraId="36E423BA" w14:textId="77777777" w:rsidTr="006F3748">
        <w:tc>
          <w:tcPr>
            <w:tcW w:w="7083" w:type="dxa"/>
            <w:gridSpan w:val="2"/>
          </w:tcPr>
          <w:p w14:paraId="228D074A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175D5A3B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735B53AF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11A66101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A4F19" w:rsidRPr="00003472" w14:paraId="7121F1F4" w14:textId="77777777" w:rsidTr="006F3748">
        <w:tc>
          <w:tcPr>
            <w:tcW w:w="7083" w:type="dxa"/>
            <w:gridSpan w:val="2"/>
          </w:tcPr>
          <w:p w14:paraId="693B7188" w14:textId="77777777" w:rsidR="003A4F19" w:rsidRPr="00003472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Израда пројектно-техничке документације за унапређење безбедности рањивих категорија учесника у саобраћају</w:t>
            </w:r>
          </w:p>
        </w:tc>
        <w:tc>
          <w:tcPr>
            <w:tcW w:w="1843" w:type="dxa"/>
          </w:tcPr>
          <w:p w14:paraId="287F5BE1" w14:textId="14147D65" w:rsidR="003A4F19" w:rsidRPr="00003472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="003A4F19" w:rsidRPr="000034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68" w:type="dxa"/>
          </w:tcPr>
          <w:p w14:paraId="38F488AD" w14:textId="77777777" w:rsidR="003A4F19" w:rsidRPr="00003472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034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182C28B2" w14:textId="7880FE2C" w:rsidR="003A4F19" w:rsidRPr="00003472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02196C" w:rsidRPr="00BA1A98" w14:paraId="120391F5" w14:textId="77777777" w:rsidTr="006F3748">
        <w:tc>
          <w:tcPr>
            <w:tcW w:w="13462" w:type="dxa"/>
            <w:gridSpan w:val="5"/>
          </w:tcPr>
          <w:p w14:paraId="23410FB0" w14:textId="77777777" w:rsidR="0002196C" w:rsidRDefault="0002196C" w:rsidP="0002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02196C" w:rsidRPr="00BA1A98" w14:paraId="74E57CBA" w14:textId="77777777" w:rsidTr="006F3748">
        <w:tc>
          <w:tcPr>
            <w:tcW w:w="7083" w:type="dxa"/>
            <w:gridSpan w:val="2"/>
          </w:tcPr>
          <w:p w14:paraId="2E030E44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46470B43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E87EAE6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2F4B4010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02196C" w:rsidRPr="00A35123" w14:paraId="45CBE589" w14:textId="77777777" w:rsidTr="006F3748">
        <w:tc>
          <w:tcPr>
            <w:tcW w:w="7083" w:type="dxa"/>
            <w:gridSpan w:val="2"/>
          </w:tcPr>
          <w:p w14:paraId="22EEE063" w14:textId="77777777" w:rsidR="0002196C" w:rsidRPr="00CF5D84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</w:tcPr>
          <w:p w14:paraId="4122F056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746AD9D2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4233518A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 и донације</w:t>
            </w:r>
          </w:p>
        </w:tc>
      </w:tr>
      <w:tr w:rsidR="003A4F19" w14:paraId="06BA94E5" w14:textId="77777777" w:rsidTr="006F3748">
        <w:tc>
          <w:tcPr>
            <w:tcW w:w="13462" w:type="dxa"/>
            <w:gridSpan w:val="5"/>
          </w:tcPr>
          <w:p w14:paraId="3E4C0DCF" w14:textId="77777777" w:rsidR="003A4F19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3A4F19" w14:paraId="1FC71445" w14:textId="77777777" w:rsidTr="006F3748">
        <w:tc>
          <w:tcPr>
            <w:tcW w:w="7083" w:type="dxa"/>
            <w:gridSpan w:val="2"/>
          </w:tcPr>
          <w:p w14:paraId="3EEECEBD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6A7DEF51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7C52DB47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11B31F5E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30E53" w:rsidRPr="00003472" w14:paraId="0366CD97" w14:textId="77777777" w:rsidTr="006F3748">
        <w:tc>
          <w:tcPr>
            <w:tcW w:w="7083" w:type="dxa"/>
            <w:gridSpan w:val="2"/>
          </w:tcPr>
          <w:p w14:paraId="33615A9B" w14:textId="3663667E" w:rsidR="00330E53" w:rsidRPr="00003472" w:rsidRDefault="0002196C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62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организација активности</w:t>
            </w:r>
          </w:p>
        </w:tc>
        <w:tc>
          <w:tcPr>
            <w:tcW w:w="1843" w:type="dxa"/>
          </w:tcPr>
          <w:p w14:paraId="38DDC759" w14:textId="7F58E065" w:rsidR="00330E53" w:rsidRPr="00003472" w:rsidRDefault="0002196C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="00330E53" w:rsidRPr="000034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2F356F69" w14:textId="77777777" w:rsidR="00330E53" w:rsidRPr="00003472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Предшколска установа, Основна школа, Агенција за безбедност саобраћаја</w:t>
            </w:r>
          </w:p>
        </w:tc>
        <w:tc>
          <w:tcPr>
            <w:tcW w:w="2268" w:type="dxa"/>
          </w:tcPr>
          <w:p w14:paraId="2FFFCCF6" w14:textId="7D94B8BA" w:rsidR="00330E53" w:rsidRPr="00003472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330E53" w:rsidRPr="00A35123" w14:paraId="190170E1" w14:textId="77777777" w:rsidTr="006F3748">
        <w:tc>
          <w:tcPr>
            <w:tcW w:w="7083" w:type="dxa"/>
            <w:gridSpan w:val="2"/>
          </w:tcPr>
          <w:p w14:paraId="73ED6CD6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Едукација деце на саобраћајном полигону</w:t>
            </w:r>
          </w:p>
        </w:tc>
        <w:tc>
          <w:tcPr>
            <w:tcW w:w="1843" w:type="dxa"/>
          </w:tcPr>
          <w:p w14:paraId="76753285" w14:textId="029A1F9F" w:rsidR="00330E5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300.000</w:t>
            </w:r>
            <w:r w:rsid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091FFDFF" w14:textId="77777777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</w:tcPr>
          <w:p w14:paraId="2B5FE5D9" w14:textId="77777777" w:rsidR="00330E53" w:rsidRPr="00A3512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003472" w14:paraId="400ADCB1" w14:textId="77777777" w:rsidTr="00E10395">
        <w:trPr>
          <w:trHeight w:val="293"/>
        </w:trPr>
        <w:tc>
          <w:tcPr>
            <w:tcW w:w="7083" w:type="dxa"/>
            <w:gridSpan w:val="2"/>
          </w:tcPr>
          <w:p w14:paraId="6754204F" w14:textId="77777777" w:rsidR="00E10395" w:rsidRPr="00003472" w:rsidRDefault="00E10395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</w:tcPr>
          <w:p w14:paraId="216855DC" w14:textId="6FF29586" w:rsidR="00E10395" w:rsidRPr="00003472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  <w:tc>
          <w:tcPr>
            <w:tcW w:w="2268" w:type="dxa"/>
          </w:tcPr>
          <w:p w14:paraId="3AB2A6A0" w14:textId="77777777" w:rsidR="00E10395" w:rsidRPr="00003472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</w:tcPr>
          <w:p w14:paraId="72AF0976" w14:textId="15500EAA" w:rsidR="00E10395" w:rsidRPr="00003472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14:paraId="645006F8" w14:textId="77777777" w:rsidTr="00360CCF">
        <w:tc>
          <w:tcPr>
            <w:tcW w:w="13462" w:type="dxa"/>
            <w:gridSpan w:val="5"/>
          </w:tcPr>
          <w:p w14:paraId="65B82428" w14:textId="4B721ADD" w:rsidR="00E10395" w:rsidRDefault="00E10395" w:rsidP="00E1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</w:tbl>
    <w:tbl>
      <w:tblPr>
        <w:tblStyle w:val="TableGrid"/>
        <w:tblpPr w:leftFromText="180" w:rightFromText="180" w:vertAnchor="page" w:horzAnchor="margin" w:tblpY="4812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E10395" w:rsidRPr="00BA1A98" w14:paraId="30D54316" w14:textId="77777777" w:rsidTr="00E10395">
        <w:tc>
          <w:tcPr>
            <w:tcW w:w="7083" w:type="dxa"/>
          </w:tcPr>
          <w:p w14:paraId="6182139A" w14:textId="77777777" w:rsid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5636E950" w14:textId="77777777" w:rsid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13A19142" w14:textId="77777777" w:rsid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384E59BC" w14:textId="77777777" w:rsid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50185F96" w14:textId="77777777" w:rsidTr="00E10395">
        <w:tc>
          <w:tcPr>
            <w:tcW w:w="7083" w:type="dxa"/>
          </w:tcPr>
          <w:p w14:paraId="007B68E8" w14:textId="77777777" w:rsidR="00E10395" w:rsidRPr="00003472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19742B74" w14:textId="5BF45AAF" w:rsidR="00E10395" w:rsidRPr="00003472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</w:t>
            </w:r>
            <w:r w:rsidRPr="000034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18B3CA33" w14:textId="77777777" w:rsidR="00E10395" w:rsidRPr="00003472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4460C953" w14:textId="77777777" w:rsidR="00E10395" w:rsidRPr="00003472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E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E10395" w14:paraId="344EED9E" w14:textId="77777777" w:rsidTr="00E10395">
        <w:tc>
          <w:tcPr>
            <w:tcW w:w="7083" w:type="dxa"/>
          </w:tcPr>
          <w:p w14:paraId="5217EB56" w14:textId="57024318" w:rsidR="00E10395" w:rsidRP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трактористе и возаче комерцијалних возила</w:t>
            </w:r>
          </w:p>
        </w:tc>
        <w:tc>
          <w:tcPr>
            <w:tcW w:w="1843" w:type="dxa"/>
          </w:tcPr>
          <w:p w14:paraId="7AAC2704" w14:textId="5FA2EA60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3961D06B" w14:textId="77777777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</w:t>
            </w:r>
          </w:p>
        </w:tc>
        <w:tc>
          <w:tcPr>
            <w:tcW w:w="2268" w:type="dxa"/>
            <w:vMerge/>
          </w:tcPr>
          <w:p w14:paraId="78857E65" w14:textId="77777777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E10395" w14:paraId="0C83E2DB" w14:textId="77777777" w:rsidTr="00E10395">
        <w:tc>
          <w:tcPr>
            <w:tcW w:w="7083" w:type="dxa"/>
          </w:tcPr>
          <w:p w14:paraId="52FE82DD" w14:textId="77777777" w:rsidR="00E10395" w:rsidRP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децу</w:t>
            </w:r>
          </w:p>
        </w:tc>
        <w:tc>
          <w:tcPr>
            <w:tcW w:w="1843" w:type="dxa"/>
          </w:tcPr>
          <w:p w14:paraId="08EF4888" w14:textId="08270A7D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5EBE40A0" w14:textId="77777777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Основне школе</w:t>
            </w:r>
          </w:p>
        </w:tc>
        <w:tc>
          <w:tcPr>
            <w:tcW w:w="2268" w:type="dxa"/>
            <w:vMerge/>
          </w:tcPr>
          <w:p w14:paraId="43C2354F" w14:textId="77777777" w:rsidR="00E10395" w:rsidRP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6081D73" w14:textId="77777777" w:rsidR="003A4F19" w:rsidRPr="00E10395" w:rsidRDefault="003A4F19" w:rsidP="003A4F19">
      <w:pPr>
        <w:jc w:val="center"/>
      </w:pPr>
    </w:p>
    <w:p w14:paraId="205E94A7" w14:textId="77777777" w:rsidR="003A4F19" w:rsidRDefault="003A4F19" w:rsidP="003A4F19">
      <w:pPr>
        <w:jc w:val="center"/>
      </w:pPr>
    </w:p>
    <w:p w14:paraId="67799645" w14:textId="77777777" w:rsidR="003A4F19" w:rsidRDefault="003A4F19" w:rsidP="003A4F19">
      <w:pPr>
        <w:jc w:val="center"/>
      </w:pPr>
    </w:p>
    <w:p w14:paraId="3E86B979" w14:textId="77777777" w:rsidR="003A4F19" w:rsidRDefault="003A4F19" w:rsidP="003A4F19">
      <w:pPr>
        <w:jc w:val="center"/>
      </w:pPr>
    </w:p>
    <w:p w14:paraId="518619B8" w14:textId="77777777" w:rsidR="003A4F19" w:rsidRDefault="003A4F19" w:rsidP="003A4F19">
      <w:pPr>
        <w:jc w:val="center"/>
      </w:pPr>
    </w:p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3A4F19" w:rsidRPr="00BA1A98" w14:paraId="0D5450C9" w14:textId="77777777" w:rsidTr="00E10395">
        <w:tc>
          <w:tcPr>
            <w:tcW w:w="13462" w:type="dxa"/>
            <w:gridSpan w:val="5"/>
          </w:tcPr>
          <w:p w14:paraId="792EA3F1" w14:textId="4FCA9616" w:rsidR="003A4F19" w:rsidRPr="00BA1A98" w:rsidRDefault="003A4F19" w:rsidP="0033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>Мере планиране за реализацију током 202</w:t>
            </w:r>
            <w:r w:rsidR="00F6682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7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Трећа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330E53" w:rsidRPr="00BA1A98" w14:paraId="2838F0DB" w14:textId="77777777" w:rsidTr="00E10395">
        <w:tc>
          <w:tcPr>
            <w:tcW w:w="3655" w:type="dxa"/>
          </w:tcPr>
          <w:p w14:paraId="76ABE8C9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3C0E68F2" w14:textId="5FD00D01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 добијена кроз јавни позив 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0FDCE48F" w14:textId="639B733E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2.500.000,00 </w:t>
            </w:r>
          </w:p>
        </w:tc>
      </w:tr>
      <w:tr w:rsidR="003A4F19" w:rsidRPr="00BA1A98" w14:paraId="6E4A7D1F" w14:textId="77777777" w:rsidTr="00E10395">
        <w:tc>
          <w:tcPr>
            <w:tcW w:w="13462" w:type="dxa"/>
            <w:gridSpan w:val="5"/>
          </w:tcPr>
          <w:p w14:paraId="2B7CD029" w14:textId="77777777" w:rsidR="003A4F19" w:rsidRPr="00D13D98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3A4F19" w:rsidRPr="00BA1A98" w14:paraId="06690E3F" w14:textId="77777777" w:rsidTr="00E10395">
        <w:tc>
          <w:tcPr>
            <w:tcW w:w="7083" w:type="dxa"/>
            <w:gridSpan w:val="2"/>
          </w:tcPr>
          <w:p w14:paraId="3AAF125C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69603640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B0E257F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8C1305C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A4F19" w:rsidRPr="00BA1A98" w14:paraId="1E8E7B4E" w14:textId="77777777" w:rsidTr="00E10395">
        <w:tc>
          <w:tcPr>
            <w:tcW w:w="7083" w:type="dxa"/>
            <w:gridSpan w:val="2"/>
          </w:tcPr>
          <w:p w14:paraId="62E2F1E5" w14:textId="6BCCCAA1" w:rsidR="003A4F19" w:rsidRPr="00E1039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напређење безбедности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инфраструктуре са становишта 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рањивих категорија учесника у саобраћају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(деца, пешаци, бициклисти и сл.)</w:t>
            </w:r>
          </w:p>
        </w:tc>
        <w:tc>
          <w:tcPr>
            <w:tcW w:w="1843" w:type="dxa"/>
          </w:tcPr>
          <w:p w14:paraId="431C6CCE" w14:textId="7677D233" w:rsidR="003A4F19" w:rsidRPr="001E6A50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="003A4F19"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68" w:type="dxa"/>
          </w:tcPr>
          <w:p w14:paraId="3486F653" w14:textId="77777777" w:rsidR="003A4F19" w:rsidRPr="001E6A50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38A49FAD" w14:textId="2CCB9D7B" w:rsidR="003A4F19" w:rsidRPr="001E6A50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02196C" w:rsidRPr="00BA1A98" w14:paraId="45BFF723" w14:textId="77777777" w:rsidTr="00E10395">
        <w:tc>
          <w:tcPr>
            <w:tcW w:w="13462" w:type="dxa"/>
            <w:gridSpan w:val="5"/>
          </w:tcPr>
          <w:p w14:paraId="46BFC39B" w14:textId="77777777" w:rsidR="0002196C" w:rsidRDefault="0002196C" w:rsidP="0002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02196C" w:rsidRPr="00BA1A98" w14:paraId="08BCCA1C" w14:textId="77777777" w:rsidTr="00E10395">
        <w:tc>
          <w:tcPr>
            <w:tcW w:w="7083" w:type="dxa"/>
            <w:gridSpan w:val="2"/>
          </w:tcPr>
          <w:p w14:paraId="7078CDC8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657B6A37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4AA6A3DC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75E90DA1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02196C" w:rsidRPr="00A35123" w14:paraId="3EE7F4B3" w14:textId="77777777" w:rsidTr="00E10395">
        <w:tc>
          <w:tcPr>
            <w:tcW w:w="7083" w:type="dxa"/>
            <w:gridSpan w:val="2"/>
          </w:tcPr>
          <w:p w14:paraId="4DA247F2" w14:textId="77777777" w:rsidR="0002196C" w:rsidRPr="00CF5D84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</w:tcPr>
          <w:p w14:paraId="65AEFC75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051803C7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055592A8" w14:textId="3C097272" w:rsidR="0002196C" w:rsidRPr="00A35123" w:rsidRDefault="00E10395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3A4F19" w:rsidRPr="00BA1A98" w14:paraId="04E62D0F" w14:textId="77777777" w:rsidTr="00E10395">
        <w:tc>
          <w:tcPr>
            <w:tcW w:w="13462" w:type="dxa"/>
            <w:gridSpan w:val="5"/>
          </w:tcPr>
          <w:p w14:paraId="5B1D0F70" w14:textId="77777777" w:rsidR="003A4F19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3A4F19" w:rsidRPr="00BA1A98" w14:paraId="145D2313" w14:textId="77777777" w:rsidTr="00E10395">
        <w:tc>
          <w:tcPr>
            <w:tcW w:w="7083" w:type="dxa"/>
            <w:gridSpan w:val="2"/>
          </w:tcPr>
          <w:p w14:paraId="0D5B451C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0177008B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4D5C7EE8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707D5CC7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A4F19" w:rsidRPr="00BA1A98" w14:paraId="6F534430" w14:textId="77777777" w:rsidTr="00E10395">
        <w:tc>
          <w:tcPr>
            <w:tcW w:w="7083" w:type="dxa"/>
            <w:gridSpan w:val="2"/>
          </w:tcPr>
          <w:p w14:paraId="54174F37" w14:textId="77777777" w:rsidR="003A4F19" w:rsidRPr="001E6A50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</w:p>
        </w:tc>
        <w:tc>
          <w:tcPr>
            <w:tcW w:w="1843" w:type="dxa"/>
          </w:tcPr>
          <w:p w14:paraId="1D46DD7B" w14:textId="6CB1D3AC" w:rsidR="003A4F19" w:rsidRPr="001E6A50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="003A4F19"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42AB6BC2" w14:textId="77777777" w:rsidR="003A4F19" w:rsidRPr="001E6A50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Предшколска установа, Основна школа, Агенција за безбедност саобраћаја</w:t>
            </w:r>
          </w:p>
        </w:tc>
        <w:tc>
          <w:tcPr>
            <w:tcW w:w="2268" w:type="dxa"/>
          </w:tcPr>
          <w:p w14:paraId="4551D488" w14:textId="51786252" w:rsidR="003A4F19" w:rsidRPr="001E6A50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3A4F19" w:rsidRPr="00A35123" w14:paraId="360F063B" w14:textId="77777777" w:rsidTr="00E10395">
        <w:tc>
          <w:tcPr>
            <w:tcW w:w="7083" w:type="dxa"/>
            <w:gridSpan w:val="2"/>
          </w:tcPr>
          <w:p w14:paraId="686BDD05" w14:textId="77777777" w:rsidR="003A4F19" w:rsidRPr="00F7628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Едукација деце о безбедном понашању у саобраћају</w:t>
            </w:r>
          </w:p>
        </w:tc>
        <w:tc>
          <w:tcPr>
            <w:tcW w:w="1843" w:type="dxa"/>
          </w:tcPr>
          <w:p w14:paraId="0D0B0520" w14:textId="0D17C955" w:rsidR="003A4F19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150.000</w:t>
            </w:r>
            <w:r w:rsidR="003A4F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7AD05D36" w14:textId="77777777" w:rsidR="003A4F19" w:rsidRPr="00A35123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</w:tcPr>
          <w:p w14:paraId="2694D07D" w14:textId="77777777" w:rsidR="003A4F19" w:rsidRPr="00A35123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A4F19" w:rsidRPr="00BA1A98" w14:paraId="2D40CE36" w14:textId="77777777" w:rsidTr="00E10395">
        <w:tc>
          <w:tcPr>
            <w:tcW w:w="7083" w:type="dxa"/>
            <w:gridSpan w:val="2"/>
          </w:tcPr>
          <w:p w14:paraId="138F3BC2" w14:textId="77777777" w:rsidR="003A4F19" w:rsidRPr="00A35123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</w:tcPr>
          <w:p w14:paraId="78F42CDB" w14:textId="57CB13DA" w:rsidR="003A4F19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3A4F19"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4A69D448" w14:textId="77777777" w:rsidR="003A4F19" w:rsidRPr="00A35123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</w:tcPr>
          <w:p w14:paraId="59019869" w14:textId="22FEAAAE" w:rsidR="003A4F19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</w:tbl>
    <w:tbl>
      <w:tblPr>
        <w:tblStyle w:val="TableGrid"/>
        <w:tblpPr w:leftFromText="180" w:rightFromText="180" w:vertAnchor="page" w:horzAnchor="margin" w:tblpY="4463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3A4F19" w:rsidRPr="00BA1A98" w14:paraId="0B38B5E7" w14:textId="77777777" w:rsidTr="00E10395">
        <w:tc>
          <w:tcPr>
            <w:tcW w:w="13462" w:type="dxa"/>
            <w:gridSpan w:val="4"/>
          </w:tcPr>
          <w:p w14:paraId="7A3CD808" w14:textId="77777777" w:rsidR="003A4F19" w:rsidRDefault="003A4F19" w:rsidP="00E1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  <w:tr w:rsidR="003A4F19" w:rsidRPr="00BA1A98" w14:paraId="07A967D4" w14:textId="77777777" w:rsidTr="00E10395">
        <w:tc>
          <w:tcPr>
            <w:tcW w:w="7083" w:type="dxa"/>
          </w:tcPr>
          <w:p w14:paraId="19A7104C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392901FC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753DFA3C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65B5B9E5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0EAAF912" w14:textId="77777777" w:rsidTr="00E10395">
        <w:tc>
          <w:tcPr>
            <w:tcW w:w="7083" w:type="dxa"/>
          </w:tcPr>
          <w:p w14:paraId="0900D722" w14:textId="77777777" w:rsidR="00E10395" w:rsidRPr="001E6A50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0049DFCA" w14:textId="09362098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2D1AF0D8" w14:textId="77777777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7D966B9A" w14:textId="12241F6A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154EFF3B" w14:textId="77777777" w:rsidTr="00E10395">
        <w:tc>
          <w:tcPr>
            <w:tcW w:w="7083" w:type="dxa"/>
          </w:tcPr>
          <w:p w14:paraId="2705790C" w14:textId="41EABD50" w:rsidR="00E10395" w:rsidRPr="001E6A50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старе 65+</w:t>
            </w:r>
          </w:p>
        </w:tc>
        <w:tc>
          <w:tcPr>
            <w:tcW w:w="1843" w:type="dxa"/>
          </w:tcPr>
          <w:p w14:paraId="180196A1" w14:textId="30974CFE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0FFC6D17" w14:textId="4960F6D0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/>
          </w:tcPr>
          <w:p w14:paraId="61F1D396" w14:textId="0095AB3E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5A9009C5" w14:textId="77777777" w:rsidTr="00E10395">
        <w:tc>
          <w:tcPr>
            <w:tcW w:w="7083" w:type="dxa"/>
          </w:tcPr>
          <w:p w14:paraId="05FF4FB1" w14:textId="1FE507F7" w:rsidR="00E10395" w:rsidRPr="009370C8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трактористе и возаче комерцијалних возила</w:t>
            </w:r>
          </w:p>
        </w:tc>
        <w:tc>
          <w:tcPr>
            <w:tcW w:w="1843" w:type="dxa"/>
          </w:tcPr>
          <w:p w14:paraId="2EA0EF1A" w14:textId="306F437B" w:rsid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6F017BF4" w14:textId="05DD0CE0" w:rsid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</w:t>
            </w:r>
          </w:p>
        </w:tc>
        <w:tc>
          <w:tcPr>
            <w:tcW w:w="2268" w:type="dxa"/>
            <w:vMerge/>
          </w:tcPr>
          <w:p w14:paraId="26FD32BB" w14:textId="08D72C23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0DD6BD06" w14:textId="77777777" w:rsidTr="00E10395">
        <w:tc>
          <w:tcPr>
            <w:tcW w:w="7083" w:type="dxa"/>
          </w:tcPr>
          <w:p w14:paraId="12A1ADC3" w14:textId="377C9ABA" w:rsidR="00E10395" w:rsidRPr="009370C8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децу</w:t>
            </w:r>
          </w:p>
        </w:tc>
        <w:tc>
          <w:tcPr>
            <w:tcW w:w="1843" w:type="dxa"/>
          </w:tcPr>
          <w:p w14:paraId="5F93D69F" w14:textId="4248B1A1" w:rsid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459D8839" w14:textId="0C43AAE5" w:rsidR="00E1039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Основне школе</w:t>
            </w:r>
          </w:p>
        </w:tc>
        <w:tc>
          <w:tcPr>
            <w:tcW w:w="2268" w:type="dxa"/>
            <w:vMerge/>
          </w:tcPr>
          <w:p w14:paraId="477FD337" w14:textId="41C5008D" w:rsidR="00E10395" w:rsidRPr="001E6A50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3A4F19" w:rsidRPr="00BA1A98" w14:paraId="140FC968" w14:textId="77777777" w:rsidTr="00E10395">
        <w:tc>
          <w:tcPr>
            <w:tcW w:w="13462" w:type="dxa"/>
            <w:gridSpan w:val="5"/>
          </w:tcPr>
          <w:p w14:paraId="172C2839" w14:textId="7516E267" w:rsidR="003A4F19" w:rsidRPr="00BA1A98" w:rsidRDefault="003A4F19" w:rsidP="0033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>Мере планиране за реализацију током 202</w:t>
            </w:r>
            <w:r w:rsidR="00F6682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8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Четврта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330E53" w:rsidRPr="00BA1A98" w14:paraId="3C5630F0" w14:textId="77777777" w:rsidTr="00E10395">
        <w:tc>
          <w:tcPr>
            <w:tcW w:w="3655" w:type="dxa"/>
          </w:tcPr>
          <w:p w14:paraId="3CAE6530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096CA414" w14:textId="0518828C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 добијена кроз јавни позив 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27DF4B3D" w14:textId="0AA19118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2.500.000,00 </w:t>
            </w:r>
          </w:p>
        </w:tc>
      </w:tr>
      <w:tr w:rsidR="003A4F19" w:rsidRPr="00BA1A98" w14:paraId="094AD97B" w14:textId="77777777" w:rsidTr="00E10395">
        <w:tc>
          <w:tcPr>
            <w:tcW w:w="13462" w:type="dxa"/>
            <w:gridSpan w:val="5"/>
          </w:tcPr>
          <w:p w14:paraId="51A02F7E" w14:textId="77777777" w:rsidR="003A4F19" w:rsidRPr="00D13D98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3A4F19" w:rsidRPr="00BA1A98" w14:paraId="34FA6DCA" w14:textId="77777777" w:rsidTr="00E10395">
        <w:tc>
          <w:tcPr>
            <w:tcW w:w="7083" w:type="dxa"/>
            <w:gridSpan w:val="2"/>
          </w:tcPr>
          <w:p w14:paraId="1785FBF5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0A1FA94B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7BAE5A10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6AC22460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4ABE7A1F" w14:textId="77777777" w:rsidTr="00E10395">
        <w:tc>
          <w:tcPr>
            <w:tcW w:w="7083" w:type="dxa"/>
            <w:gridSpan w:val="2"/>
          </w:tcPr>
          <w:p w14:paraId="06529BFA" w14:textId="1FB00A0A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напређење безбедности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инфраструктуре са становишта 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рањивих категорија учесника у саобраћају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(деца, пешаци, бициклисти и сл.)</w:t>
            </w:r>
          </w:p>
        </w:tc>
        <w:tc>
          <w:tcPr>
            <w:tcW w:w="1843" w:type="dxa"/>
          </w:tcPr>
          <w:p w14:paraId="2A368523" w14:textId="5942E665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68" w:type="dxa"/>
          </w:tcPr>
          <w:p w14:paraId="089E55DA" w14:textId="30A082B7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3D504045" w14:textId="1D97AD0D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02196C" w:rsidRPr="00BA1A98" w14:paraId="7ED87149" w14:textId="77777777" w:rsidTr="00E10395">
        <w:tc>
          <w:tcPr>
            <w:tcW w:w="13462" w:type="dxa"/>
            <w:gridSpan w:val="5"/>
          </w:tcPr>
          <w:p w14:paraId="4BD328FE" w14:textId="77777777" w:rsidR="0002196C" w:rsidRDefault="0002196C" w:rsidP="0002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02196C" w:rsidRPr="00BA1A98" w14:paraId="13285616" w14:textId="77777777" w:rsidTr="00E10395">
        <w:tc>
          <w:tcPr>
            <w:tcW w:w="7083" w:type="dxa"/>
            <w:gridSpan w:val="2"/>
          </w:tcPr>
          <w:p w14:paraId="507EF5A1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31A201EC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F308BCF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74704C34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02196C" w:rsidRPr="00A35123" w14:paraId="3D1BB276" w14:textId="77777777" w:rsidTr="00E10395">
        <w:tc>
          <w:tcPr>
            <w:tcW w:w="7083" w:type="dxa"/>
            <w:gridSpan w:val="2"/>
          </w:tcPr>
          <w:p w14:paraId="0D7B52C0" w14:textId="77777777" w:rsidR="0002196C" w:rsidRPr="00CF5D84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</w:tcPr>
          <w:p w14:paraId="4F225189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729EE10A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542C2887" w14:textId="213F24AB" w:rsidR="0002196C" w:rsidRPr="00A35123" w:rsidRDefault="0002196C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</w:t>
            </w:r>
            <w:r w:rsid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 локалне самоуправе</w:t>
            </w:r>
          </w:p>
        </w:tc>
      </w:tr>
      <w:tr w:rsidR="003A4F19" w:rsidRPr="00BA1A98" w14:paraId="5FA35B94" w14:textId="77777777" w:rsidTr="00E10395">
        <w:tc>
          <w:tcPr>
            <w:tcW w:w="13462" w:type="dxa"/>
            <w:gridSpan w:val="5"/>
          </w:tcPr>
          <w:p w14:paraId="085FD60D" w14:textId="77777777" w:rsidR="003A4F19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3A4F19" w:rsidRPr="00BA1A98" w14:paraId="6CEF1DFA" w14:textId="77777777" w:rsidTr="00E10395">
        <w:tc>
          <w:tcPr>
            <w:tcW w:w="7083" w:type="dxa"/>
            <w:gridSpan w:val="2"/>
          </w:tcPr>
          <w:p w14:paraId="18FD3913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45834E7E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59670147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FA8E1E6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0C937175" w14:textId="77777777" w:rsidTr="00E10395">
        <w:tc>
          <w:tcPr>
            <w:tcW w:w="7083" w:type="dxa"/>
            <w:gridSpan w:val="2"/>
          </w:tcPr>
          <w:p w14:paraId="2C5DEF77" w14:textId="4EA936E0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</w:p>
        </w:tc>
        <w:tc>
          <w:tcPr>
            <w:tcW w:w="1843" w:type="dxa"/>
          </w:tcPr>
          <w:p w14:paraId="2AB87496" w14:textId="5839F867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015D557E" w14:textId="41674BCB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Предшколска установа, Основна школа, Агенција за безбедност саобраћаја</w:t>
            </w:r>
          </w:p>
        </w:tc>
        <w:tc>
          <w:tcPr>
            <w:tcW w:w="2268" w:type="dxa"/>
            <w:vMerge w:val="restart"/>
          </w:tcPr>
          <w:p w14:paraId="74A582AF" w14:textId="3ECE4DCA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A35123" w14:paraId="3B889CE8" w14:textId="77777777" w:rsidTr="00E10395">
        <w:tc>
          <w:tcPr>
            <w:tcW w:w="7083" w:type="dxa"/>
            <w:gridSpan w:val="2"/>
          </w:tcPr>
          <w:p w14:paraId="0F745A84" w14:textId="77777777" w:rsidR="00E10395" w:rsidRPr="00F76289" w:rsidRDefault="00E10395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Едукација деце о безбедном понашању у саобраћају</w:t>
            </w:r>
          </w:p>
        </w:tc>
        <w:tc>
          <w:tcPr>
            <w:tcW w:w="1843" w:type="dxa"/>
          </w:tcPr>
          <w:p w14:paraId="7DC13897" w14:textId="7DE1423B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150.000,00</w:t>
            </w:r>
          </w:p>
        </w:tc>
        <w:tc>
          <w:tcPr>
            <w:tcW w:w="2268" w:type="dxa"/>
          </w:tcPr>
          <w:p w14:paraId="78A4F35C" w14:textId="77777777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  <w:vMerge/>
          </w:tcPr>
          <w:p w14:paraId="6B191006" w14:textId="260C70CC" w:rsidR="00E10395" w:rsidRPr="00A35123" w:rsidRDefault="00E10395" w:rsidP="00B15B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480833BA" w14:textId="77777777" w:rsidTr="00E10395">
        <w:tc>
          <w:tcPr>
            <w:tcW w:w="7083" w:type="dxa"/>
            <w:gridSpan w:val="2"/>
          </w:tcPr>
          <w:p w14:paraId="6AC4A173" w14:textId="77777777" w:rsidR="00E10395" w:rsidRPr="009370C8" w:rsidRDefault="00E10395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</w:tcPr>
          <w:p w14:paraId="1472B443" w14:textId="5AAB2553" w:rsidR="00E10395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  <w:tc>
          <w:tcPr>
            <w:tcW w:w="2268" w:type="dxa"/>
          </w:tcPr>
          <w:p w14:paraId="0F7A2F02" w14:textId="77777777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  <w:vMerge/>
          </w:tcPr>
          <w:p w14:paraId="5D6A09D6" w14:textId="217AC317" w:rsidR="00E10395" w:rsidRPr="00427675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474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3A4F19" w:rsidRPr="00BA1A98" w14:paraId="484D5AC5" w14:textId="77777777" w:rsidTr="00E10395">
        <w:tc>
          <w:tcPr>
            <w:tcW w:w="13462" w:type="dxa"/>
            <w:gridSpan w:val="4"/>
          </w:tcPr>
          <w:p w14:paraId="0A35AD7D" w14:textId="77777777" w:rsidR="003A4F19" w:rsidRDefault="003A4F19" w:rsidP="00E1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  <w:tr w:rsidR="003A4F19" w:rsidRPr="00BA1A98" w14:paraId="51A61294" w14:textId="77777777" w:rsidTr="00E10395">
        <w:tc>
          <w:tcPr>
            <w:tcW w:w="7083" w:type="dxa"/>
          </w:tcPr>
          <w:p w14:paraId="5AA0008C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4741D18D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4310EE22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7B8C5501" w14:textId="77777777" w:rsidR="003A4F19" w:rsidRDefault="003A4F19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53B46028" w14:textId="77777777" w:rsidTr="00E10395">
        <w:tc>
          <w:tcPr>
            <w:tcW w:w="7083" w:type="dxa"/>
          </w:tcPr>
          <w:p w14:paraId="6B23A47C" w14:textId="58EA1E8D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516A1864" w14:textId="0D5300F6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6E368B2B" w14:textId="13636F89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3D85DE77" w14:textId="569F87B0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09229CD3" w14:textId="77777777" w:rsidTr="00E10395">
        <w:tc>
          <w:tcPr>
            <w:tcW w:w="7083" w:type="dxa"/>
          </w:tcPr>
          <w:p w14:paraId="49D9D212" w14:textId="50FF931B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старе 65+</w:t>
            </w:r>
          </w:p>
        </w:tc>
        <w:tc>
          <w:tcPr>
            <w:tcW w:w="1843" w:type="dxa"/>
          </w:tcPr>
          <w:p w14:paraId="445CD9D3" w14:textId="699D5546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391D52F6" w14:textId="6B7C2170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/>
          </w:tcPr>
          <w:p w14:paraId="35048301" w14:textId="4DFA1C07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68B9BA20" w14:textId="77777777" w:rsidTr="00E10395">
        <w:tc>
          <w:tcPr>
            <w:tcW w:w="7083" w:type="dxa"/>
          </w:tcPr>
          <w:p w14:paraId="0FE70DDE" w14:textId="08780E19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трактористе и возаче комерцијалних возила</w:t>
            </w:r>
          </w:p>
        </w:tc>
        <w:tc>
          <w:tcPr>
            <w:tcW w:w="1843" w:type="dxa"/>
          </w:tcPr>
          <w:p w14:paraId="2E0BAE81" w14:textId="19536223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11324ED4" w14:textId="2A657054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</w:t>
            </w:r>
          </w:p>
        </w:tc>
        <w:tc>
          <w:tcPr>
            <w:tcW w:w="2268" w:type="dxa"/>
            <w:vMerge/>
          </w:tcPr>
          <w:p w14:paraId="5206C4D3" w14:textId="0F1214A2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6044BEA0" w14:textId="77777777" w:rsidTr="00E10395">
        <w:tc>
          <w:tcPr>
            <w:tcW w:w="7083" w:type="dxa"/>
          </w:tcPr>
          <w:p w14:paraId="382657E9" w14:textId="76574FC9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промотивног материјала за децу</w:t>
            </w:r>
          </w:p>
        </w:tc>
        <w:tc>
          <w:tcPr>
            <w:tcW w:w="1843" w:type="dxa"/>
          </w:tcPr>
          <w:p w14:paraId="320749E8" w14:textId="2F582C14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5CAB0EF7" w14:textId="632999B2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Основне школе</w:t>
            </w:r>
          </w:p>
        </w:tc>
        <w:tc>
          <w:tcPr>
            <w:tcW w:w="2268" w:type="dxa"/>
            <w:vMerge/>
          </w:tcPr>
          <w:p w14:paraId="2969F0B9" w14:textId="43AE4765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3A4F19" w:rsidRPr="00BA1A98" w14:paraId="3BFC3EF5" w14:textId="77777777" w:rsidTr="00E10395">
        <w:tc>
          <w:tcPr>
            <w:tcW w:w="13462" w:type="dxa"/>
            <w:gridSpan w:val="5"/>
          </w:tcPr>
          <w:p w14:paraId="72E450CA" w14:textId="1E431068" w:rsidR="003A4F19" w:rsidRPr="00BA1A98" w:rsidRDefault="003A4F19" w:rsidP="0033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>Мере планиране за реализацију током 202</w:t>
            </w:r>
            <w:r w:rsidR="00F6682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9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Пета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330E53" w:rsidRPr="00BA1A98" w14:paraId="5F13C700" w14:textId="77777777" w:rsidTr="00E10395">
        <w:tc>
          <w:tcPr>
            <w:tcW w:w="3655" w:type="dxa"/>
          </w:tcPr>
          <w:p w14:paraId="5708144B" w14:textId="77777777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6BFF7289" w14:textId="400C6675" w:rsidR="00330E53" w:rsidRDefault="00330E53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 добијена кроз јавни позив 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41D9E42F" w14:textId="01C83C82" w:rsidR="00330E53" w:rsidRDefault="00330E53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2.500.000,00 </w:t>
            </w:r>
          </w:p>
        </w:tc>
      </w:tr>
      <w:tr w:rsidR="003A4F19" w:rsidRPr="00BA1A98" w14:paraId="1021420C" w14:textId="77777777" w:rsidTr="00E10395">
        <w:tc>
          <w:tcPr>
            <w:tcW w:w="13462" w:type="dxa"/>
            <w:gridSpan w:val="5"/>
          </w:tcPr>
          <w:p w14:paraId="14C6225F" w14:textId="77777777" w:rsidR="003A4F19" w:rsidRPr="00D13D98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3A4F19" w:rsidRPr="00BA1A98" w14:paraId="4B218C25" w14:textId="77777777" w:rsidTr="00E10395">
        <w:tc>
          <w:tcPr>
            <w:tcW w:w="7083" w:type="dxa"/>
            <w:gridSpan w:val="2"/>
          </w:tcPr>
          <w:p w14:paraId="66EF8E4A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0F32951D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228F200D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67CD5422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3A4F19" w:rsidRPr="00BA1A98" w14:paraId="217AEFF5" w14:textId="77777777" w:rsidTr="00E10395">
        <w:tc>
          <w:tcPr>
            <w:tcW w:w="7083" w:type="dxa"/>
            <w:gridSpan w:val="2"/>
          </w:tcPr>
          <w:p w14:paraId="610A4194" w14:textId="39D7846B" w:rsidR="003A4F19" w:rsidRPr="00DA6ADB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Уређење зоне школе</w:t>
            </w:r>
          </w:p>
        </w:tc>
        <w:tc>
          <w:tcPr>
            <w:tcW w:w="1843" w:type="dxa"/>
          </w:tcPr>
          <w:p w14:paraId="6182B84F" w14:textId="15571B76" w:rsidR="003A4F19" w:rsidRPr="00DA6ADB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="003A4F19"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68" w:type="dxa"/>
          </w:tcPr>
          <w:p w14:paraId="6EE59DF7" w14:textId="77777777" w:rsidR="003A4F19" w:rsidRPr="00DA6ADB" w:rsidRDefault="003A4F19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79EA02D0" w14:textId="148DADFA" w:rsidR="003A4F19" w:rsidRPr="00DA6ADB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02196C" w:rsidRPr="00BA1A98" w14:paraId="2FFFEB3A" w14:textId="77777777" w:rsidTr="00E10395">
        <w:tc>
          <w:tcPr>
            <w:tcW w:w="13462" w:type="dxa"/>
            <w:gridSpan w:val="5"/>
          </w:tcPr>
          <w:p w14:paraId="70D82B3E" w14:textId="77777777" w:rsidR="0002196C" w:rsidRDefault="0002196C" w:rsidP="0002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02196C" w:rsidRPr="00BA1A98" w14:paraId="01F5FFB4" w14:textId="77777777" w:rsidTr="00E10395">
        <w:tc>
          <w:tcPr>
            <w:tcW w:w="7083" w:type="dxa"/>
            <w:gridSpan w:val="2"/>
          </w:tcPr>
          <w:p w14:paraId="07EFD3BC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169A879A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4150CA2E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3691922" w14:textId="77777777" w:rsidR="0002196C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02196C" w:rsidRPr="00A35123" w14:paraId="26357329" w14:textId="77777777" w:rsidTr="00E10395">
        <w:tc>
          <w:tcPr>
            <w:tcW w:w="7083" w:type="dxa"/>
            <w:gridSpan w:val="2"/>
          </w:tcPr>
          <w:p w14:paraId="555F4167" w14:textId="77777777" w:rsidR="0002196C" w:rsidRPr="00CF5D84" w:rsidRDefault="0002196C" w:rsidP="00021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</w:tcPr>
          <w:p w14:paraId="425D0248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052D6A4A" w14:textId="77777777" w:rsidR="0002196C" w:rsidRPr="00A35123" w:rsidRDefault="0002196C" w:rsidP="00021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3A533C1A" w14:textId="27A97183" w:rsidR="0002196C" w:rsidRPr="00A35123" w:rsidRDefault="0002196C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</w:t>
            </w:r>
            <w:r w:rsid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џет јединице локалне самоуправе</w:t>
            </w:r>
          </w:p>
        </w:tc>
      </w:tr>
      <w:tr w:rsidR="003A4F19" w:rsidRPr="00BA1A98" w14:paraId="319BC8C4" w14:textId="77777777" w:rsidTr="00E10395">
        <w:tc>
          <w:tcPr>
            <w:tcW w:w="13462" w:type="dxa"/>
            <w:gridSpan w:val="5"/>
          </w:tcPr>
          <w:p w14:paraId="0454505E" w14:textId="77777777" w:rsidR="003A4F19" w:rsidRDefault="003A4F19" w:rsidP="0033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3A4F19" w:rsidRPr="00BA1A98" w14:paraId="2758000E" w14:textId="77777777" w:rsidTr="00E10395">
        <w:tc>
          <w:tcPr>
            <w:tcW w:w="7083" w:type="dxa"/>
            <w:gridSpan w:val="2"/>
          </w:tcPr>
          <w:p w14:paraId="4071DDE5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6B5A7A19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090AFE1B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05C31061" w14:textId="77777777" w:rsidR="003A4F19" w:rsidRDefault="003A4F19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4318D31B" w14:textId="77777777" w:rsidTr="00E10395">
        <w:tc>
          <w:tcPr>
            <w:tcW w:w="7083" w:type="dxa"/>
            <w:gridSpan w:val="2"/>
          </w:tcPr>
          <w:p w14:paraId="7606D001" w14:textId="14D592A3" w:rsidR="00E10395" w:rsidRPr="00DA6ADB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</w:p>
        </w:tc>
        <w:tc>
          <w:tcPr>
            <w:tcW w:w="1843" w:type="dxa"/>
          </w:tcPr>
          <w:p w14:paraId="7E66BC08" w14:textId="72112C22" w:rsidR="00E10395" w:rsidRPr="00DA6ADB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464880E8" w14:textId="2E53DEC1" w:rsidR="00E10395" w:rsidRPr="00DA6ADB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Предшколска установа, Основна школа, Агенција за безбедност саобраћаја</w:t>
            </w:r>
          </w:p>
        </w:tc>
        <w:tc>
          <w:tcPr>
            <w:tcW w:w="2268" w:type="dxa"/>
            <w:vMerge w:val="restart"/>
          </w:tcPr>
          <w:p w14:paraId="668623D0" w14:textId="629564AF" w:rsidR="00E10395" w:rsidRPr="00DA6ADB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A35123" w14:paraId="0BA9352A" w14:textId="77777777" w:rsidTr="00E10395">
        <w:tc>
          <w:tcPr>
            <w:tcW w:w="7083" w:type="dxa"/>
            <w:gridSpan w:val="2"/>
          </w:tcPr>
          <w:p w14:paraId="2A6785E8" w14:textId="77777777" w:rsidR="00E10395" w:rsidRPr="00F76289" w:rsidRDefault="00E10395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Едукација деце о безбедном понашању у саобраћају</w:t>
            </w:r>
          </w:p>
        </w:tc>
        <w:tc>
          <w:tcPr>
            <w:tcW w:w="1843" w:type="dxa"/>
          </w:tcPr>
          <w:p w14:paraId="6088D99D" w14:textId="24B6D4F5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250.000,00</w:t>
            </w:r>
          </w:p>
        </w:tc>
        <w:tc>
          <w:tcPr>
            <w:tcW w:w="2268" w:type="dxa"/>
          </w:tcPr>
          <w:p w14:paraId="7D114F0C" w14:textId="77777777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  <w:vMerge/>
          </w:tcPr>
          <w:p w14:paraId="1C127899" w14:textId="77777777" w:rsidR="00E10395" w:rsidRPr="00A35123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3B5F5EF6" w14:textId="77777777" w:rsidTr="00E10395">
        <w:tc>
          <w:tcPr>
            <w:tcW w:w="7083" w:type="dxa"/>
            <w:gridSpan w:val="2"/>
          </w:tcPr>
          <w:p w14:paraId="699612F4" w14:textId="77777777" w:rsidR="00E10395" w:rsidRPr="00DA6ADB" w:rsidRDefault="00E10395" w:rsidP="00330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</w:tcPr>
          <w:p w14:paraId="3D6213E0" w14:textId="104F021D" w:rsidR="00E10395" w:rsidRPr="00DA6ADB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76A14E2A" w14:textId="77777777" w:rsidR="00E10395" w:rsidRPr="00DA6ADB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  <w:vMerge/>
          </w:tcPr>
          <w:p w14:paraId="2540A0A3" w14:textId="15148B68" w:rsidR="00E10395" w:rsidRPr="00DA6ADB" w:rsidRDefault="00E10395" w:rsidP="00330E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029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3A4F19" w:rsidRPr="00BA1A98" w14:paraId="696668C3" w14:textId="77777777" w:rsidTr="00E10395">
        <w:tc>
          <w:tcPr>
            <w:tcW w:w="13462" w:type="dxa"/>
            <w:gridSpan w:val="4"/>
          </w:tcPr>
          <w:p w14:paraId="475D828E" w14:textId="77777777" w:rsidR="003A4F19" w:rsidRDefault="003A4F19" w:rsidP="003A4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  <w:tr w:rsidR="003A4F19" w:rsidRPr="00BA1A98" w14:paraId="44732A43" w14:textId="77777777" w:rsidTr="00E10395">
        <w:tc>
          <w:tcPr>
            <w:tcW w:w="7083" w:type="dxa"/>
          </w:tcPr>
          <w:p w14:paraId="18CDDF41" w14:textId="77777777" w:rsidR="003A4F19" w:rsidRDefault="003A4F19" w:rsidP="003A4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2CFA6EFF" w14:textId="77777777" w:rsidR="003A4F19" w:rsidRDefault="003A4F19" w:rsidP="003A4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1E80F0D3" w14:textId="77777777" w:rsidR="003A4F19" w:rsidRDefault="003A4F19" w:rsidP="003A4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53A38D5E" w14:textId="77777777" w:rsidR="003A4F19" w:rsidRDefault="003A4F19" w:rsidP="003A4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35D60482" w14:textId="77777777" w:rsidTr="00E10395">
        <w:tc>
          <w:tcPr>
            <w:tcW w:w="7083" w:type="dxa"/>
          </w:tcPr>
          <w:p w14:paraId="11292163" w14:textId="77777777" w:rsidR="00E10395" w:rsidRPr="00DA6ADB" w:rsidRDefault="00E10395" w:rsidP="003A4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71F28CA8" w14:textId="2E311269" w:rsidR="00E10395" w:rsidRPr="00DA6ADB" w:rsidRDefault="00E10395" w:rsidP="003A4F1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</w:t>
            </w: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010B03FE" w14:textId="77777777" w:rsidR="00E10395" w:rsidRPr="00DA6ADB" w:rsidRDefault="00E10395" w:rsidP="003A4F1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1EA4DD99" w14:textId="1E149F27" w:rsidR="00E10395" w:rsidRPr="00DA6ADB" w:rsidRDefault="00E10395" w:rsidP="009055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1E2109E4" w14:textId="77777777" w:rsidTr="00E10395">
        <w:tc>
          <w:tcPr>
            <w:tcW w:w="7083" w:type="dxa"/>
          </w:tcPr>
          <w:p w14:paraId="6E77D0F8" w14:textId="7A94CFBE" w:rsidR="00E10395" w:rsidRPr="00DA6ADB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старе 65+</w:t>
            </w:r>
          </w:p>
        </w:tc>
        <w:tc>
          <w:tcPr>
            <w:tcW w:w="1843" w:type="dxa"/>
          </w:tcPr>
          <w:p w14:paraId="0598A53F" w14:textId="2C44D026" w:rsidR="00E10395" w:rsidRPr="00DA6ADB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4C080BC5" w14:textId="6E9A5773" w:rsidR="00E10395" w:rsidRPr="00DA6ADB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/>
          </w:tcPr>
          <w:p w14:paraId="6BB87302" w14:textId="30C3465B" w:rsidR="00E10395" w:rsidRPr="00DA6ADB" w:rsidRDefault="00E10395" w:rsidP="009055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277C0240" w14:textId="77777777" w:rsidTr="00E10395">
        <w:tc>
          <w:tcPr>
            <w:tcW w:w="7083" w:type="dxa"/>
          </w:tcPr>
          <w:p w14:paraId="74853489" w14:textId="7E72EA1F" w:rsidR="00E10395" w:rsidRPr="00427675" w:rsidRDefault="00E10395" w:rsidP="00E10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децу, 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трактористе и возаче комерцијалних возила</w:t>
            </w:r>
          </w:p>
        </w:tc>
        <w:tc>
          <w:tcPr>
            <w:tcW w:w="1843" w:type="dxa"/>
          </w:tcPr>
          <w:p w14:paraId="353D5B44" w14:textId="72F5F816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0DE2FDF9" w14:textId="6C6E69D3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</w:t>
            </w:r>
          </w:p>
        </w:tc>
        <w:tc>
          <w:tcPr>
            <w:tcW w:w="2268" w:type="dxa"/>
            <w:vMerge/>
          </w:tcPr>
          <w:p w14:paraId="5835EAC2" w14:textId="5DD0C12D" w:rsidR="00E10395" w:rsidRPr="00427675" w:rsidRDefault="00E10395" w:rsidP="00E103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82CA5F8" w14:textId="77777777" w:rsidR="003A4F19" w:rsidRDefault="003A4F19" w:rsidP="003A4F19">
      <w:pPr>
        <w:jc w:val="center"/>
      </w:pPr>
    </w:p>
    <w:p w14:paraId="63E81CF2" w14:textId="77777777" w:rsidR="003A4F19" w:rsidRDefault="003A4F19" w:rsidP="003A4F19">
      <w:pPr>
        <w:jc w:val="center"/>
      </w:pPr>
    </w:p>
    <w:p w14:paraId="5AAB4D0C" w14:textId="77777777" w:rsidR="003A4F19" w:rsidRDefault="003A4F19" w:rsidP="003A4F19">
      <w:pPr>
        <w:jc w:val="center"/>
      </w:pPr>
    </w:p>
    <w:p w14:paraId="78B7BD17" w14:textId="77777777" w:rsidR="003A4F19" w:rsidRDefault="003A4F19" w:rsidP="003A4F19">
      <w:pPr>
        <w:jc w:val="center"/>
      </w:pPr>
    </w:p>
    <w:p w14:paraId="518167E5" w14:textId="77777777" w:rsidR="003A4F19" w:rsidRDefault="003A4F19" w:rsidP="003A4F19">
      <w:pPr>
        <w:jc w:val="center"/>
      </w:pPr>
    </w:p>
    <w:p w14:paraId="6C7B986D" w14:textId="77777777" w:rsidR="000D15E8" w:rsidRDefault="000D15E8" w:rsidP="003A4F19">
      <w:pPr>
        <w:jc w:val="center"/>
      </w:pPr>
    </w:p>
    <w:p w14:paraId="55ABEC6E" w14:textId="77777777" w:rsidR="00E10395" w:rsidRDefault="00E10395" w:rsidP="003A4F19">
      <w:pPr>
        <w:jc w:val="center"/>
      </w:pPr>
    </w:p>
    <w:tbl>
      <w:tblPr>
        <w:tblStyle w:val="TableGrid"/>
        <w:tblpPr w:leftFromText="180" w:rightFromText="180" w:vertAnchor="page" w:horzAnchor="margin" w:tblpY="2077"/>
        <w:tblW w:w="13462" w:type="dxa"/>
        <w:tblLook w:val="04A0" w:firstRow="1" w:lastRow="0" w:firstColumn="1" w:lastColumn="0" w:noHBand="0" w:noVBand="1"/>
      </w:tblPr>
      <w:tblGrid>
        <w:gridCol w:w="3655"/>
        <w:gridCol w:w="3428"/>
        <w:gridCol w:w="1843"/>
        <w:gridCol w:w="2268"/>
        <w:gridCol w:w="2268"/>
      </w:tblGrid>
      <w:tr w:rsidR="00E10395" w:rsidRPr="00BA1A98" w14:paraId="47015DC8" w14:textId="77777777" w:rsidTr="00360CCF">
        <w:tc>
          <w:tcPr>
            <w:tcW w:w="13462" w:type="dxa"/>
            <w:gridSpan w:val="5"/>
          </w:tcPr>
          <w:p w14:paraId="2E492446" w14:textId="0783AB7A" w:rsidR="00E10395" w:rsidRPr="00BA1A98" w:rsidRDefault="00E10395" w:rsidP="00E103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lastRenderedPageBreak/>
              <w:t xml:space="preserve">Мере планиране за реализацију током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2030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. године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Шеста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година важења С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тратегије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 безбедности саобраћаја</w:t>
            </w:r>
            <w:r w:rsidRPr="00BA1A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)</w:t>
            </w:r>
          </w:p>
        </w:tc>
      </w:tr>
      <w:tr w:rsidR="00E10395" w:rsidRPr="00BA1A98" w14:paraId="04AE369D" w14:textId="77777777" w:rsidTr="00360CCF">
        <w:tc>
          <w:tcPr>
            <w:tcW w:w="3655" w:type="dxa"/>
          </w:tcPr>
          <w:p w14:paraId="1A779F05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Планирана финансијска средства:</w:t>
            </w:r>
          </w:p>
        </w:tc>
        <w:tc>
          <w:tcPr>
            <w:tcW w:w="7539" w:type="dxa"/>
            <w:gridSpan w:val="3"/>
          </w:tcPr>
          <w:p w14:paraId="7A1C42BA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 добијена кроз јавни позив од наплаћених новчаник казни за саобраћајне прекршаје:</w:t>
            </w:r>
          </w:p>
        </w:tc>
        <w:tc>
          <w:tcPr>
            <w:tcW w:w="2268" w:type="dxa"/>
          </w:tcPr>
          <w:p w14:paraId="2938D774" w14:textId="77777777" w:rsidR="00E10395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2.500.000,00 </w:t>
            </w:r>
          </w:p>
        </w:tc>
      </w:tr>
      <w:tr w:rsidR="00E10395" w:rsidRPr="00BA1A98" w14:paraId="6E60762E" w14:textId="77777777" w:rsidTr="00360CCF">
        <w:tc>
          <w:tcPr>
            <w:tcW w:w="13462" w:type="dxa"/>
            <w:gridSpan w:val="5"/>
          </w:tcPr>
          <w:p w14:paraId="2A71E4BA" w14:textId="77777777" w:rsidR="00E10395" w:rsidRPr="00D13D98" w:rsidRDefault="00E10395" w:rsidP="00360C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Унапређење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 xml:space="preserve">безбедности саобраћаја са становишта </w:t>
            </w:r>
            <w:r w:rsidRPr="00D13D98"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саобраћајне инфраструктуре</w:t>
            </w:r>
          </w:p>
        </w:tc>
      </w:tr>
      <w:tr w:rsidR="00E10395" w:rsidRPr="00BA1A98" w14:paraId="0F20F638" w14:textId="77777777" w:rsidTr="00360CCF">
        <w:tc>
          <w:tcPr>
            <w:tcW w:w="7083" w:type="dxa"/>
            <w:gridSpan w:val="2"/>
          </w:tcPr>
          <w:p w14:paraId="05A2AEE9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4D1CDF36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67ABE7CB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48E83408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322F01C8" w14:textId="77777777" w:rsidTr="00360CCF">
        <w:tc>
          <w:tcPr>
            <w:tcW w:w="7083" w:type="dxa"/>
            <w:gridSpan w:val="2"/>
          </w:tcPr>
          <w:p w14:paraId="7E92779D" w14:textId="0294B688" w:rsidR="00E10395" w:rsidRPr="00DA6ADB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Израда сигурних путева од куће до школе</w:t>
            </w:r>
          </w:p>
        </w:tc>
        <w:tc>
          <w:tcPr>
            <w:tcW w:w="1843" w:type="dxa"/>
          </w:tcPr>
          <w:p w14:paraId="5403C7DB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68" w:type="dxa"/>
          </w:tcPr>
          <w:p w14:paraId="30170649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7E58DD4E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2D2BBC12" w14:textId="77777777" w:rsidTr="00360CCF">
        <w:tc>
          <w:tcPr>
            <w:tcW w:w="13462" w:type="dxa"/>
            <w:gridSpan w:val="5"/>
          </w:tcPr>
          <w:p w14:paraId="506426A7" w14:textId="77777777" w:rsidR="00E10395" w:rsidRDefault="00E10395" w:rsidP="00360C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Рад Савета</w:t>
            </w:r>
          </w:p>
        </w:tc>
      </w:tr>
      <w:tr w:rsidR="00E10395" w:rsidRPr="00BA1A98" w14:paraId="150FC1B9" w14:textId="77777777" w:rsidTr="00360CCF">
        <w:tc>
          <w:tcPr>
            <w:tcW w:w="7083" w:type="dxa"/>
            <w:gridSpan w:val="2"/>
          </w:tcPr>
          <w:p w14:paraId="01DACB7F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41BD6928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1A77E8D8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052C71A0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A35123" w14:paraId="3693A1B0" w14:textId="77777777" w:rsidTr="00360CCF">
        <w:tc>
          <w:tcPr>
            <w:tcW w:w="7083" w:type="dxa"/>
            <w:gridSpan w:val="2"/>
          </w:tcPr>
          <w:p w14:paraId="18878B55" w14:textId="77777777" w:rsidR="00E10395" w:rsidRPr="00CF5D84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 усавршавање чланова савета и других лица у систему безбедности саобраћаја</w:t>
            </w:r>
          </w:p>
        </w:tc>
        <w:tc>
          <w:tcPr>
            <w:tcW w:w="1843" w:type="dxa"/>
          </w:tcPr>
          <w:p w14:paraId="22F90D67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4783F3DF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Савет, Локални управљач пута</w:t>
            </w:r>
          </w:p>
        </w:tc>
        <w:tc>
          <w:tcPr>
            <w:tcW w:w="2268" w:type="dxa"/>
          </w:tcPr>
          <w:p w14:paraId="2C2F887B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40A12DBC" w14:textId="77777777" w:rsidTr="00360CCF">
        <w:tc>
          <w:tcPr>
            <w:tcW w:w="13462" w:type="dxa"/>
            <w:gridSpan w:val="5"/>
          </w:tcPr>
          <w:p w14:paraId="58AEAFF5" w14:textId="77777777" w:rsidR="00E10395" w:rsidRDefault="00E10395" w:rsidP="00360C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Унапређење саобраћајног образовања и васпитања</w:t>
            </w:r>
          </w:p>
        </w:tc>
      </w:tr>
      <w:tr w:rsidR="00E10395" w:rsidRPr="00BA1A98" w14:paraId="15D9BBEC" w14:textId="77777777" w:rsidTr="00360CCF">
        <w:tc>
          <w:tcPr>
            <w:tcW w:w="7083" w:type="dxa"/>
            <w:gridSpan w:val="2"/>
          </w:tcPr>
          <w:p w14:paraId="02645613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5E46C309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5BB50996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4B3D9DC0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545D5AA9" w14:textId="77777777" w:rsidTr="00360CCF">
        <w:tc>
          <w:tcPr>
            <w:tcW w:w="7083" w:type="dxa"/>
            <w:gridSpan w:val="2"/>
          </w:tcPr>
          <w:p w14:paraId="5D0B1929" w14:textId="77777777" w:rsidR="00E10395" w:rsidRPr="00DA6ADB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 са децом и Агенцијом за безбедност саобраћаја (подела књига и бојанки, представа "Пажљивко")</w:t>
            </w:r>
          </w:p>
        </w:tc>
        <w:tc>
          <w:tcPr>
            <w:tcW w:w="1843" w:type="dxa"/>
          </w:tcPr>
          <w:p w14:paraId="0DD11E3A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50.000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68" w:type="dxa"/>
          </w:tcPr>
          <w:p w14:paraId="2A8152DD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Предшколска установа, Основна школа, Агенција за безбедност саобраћаја</w:t>
            </w:r>
          </w:p>
        </w:tc>
        <w:tc>
          <w:tcPr>
            <w:tcW w:w="2268" w:type="dxa"/>
            <w:vMerge w:val="restart"/>
          </w:tcPr>
          <w:p w14:paraId="3E54C02D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A35123" w14:paraId="7A5B5939" w14:textId="77777777" w:rsidTr="00360CCF">
        <w:tc>
          <w:tcPr>
            <w:tcW w:w="7083" w:type="dxa"/>
            <w:gridSpan w:val="2"/>
          </w:tcPr>
          <w:p w14:paraId="1C6BD6D8" w14:textId="77777777" w:rsidR="00E10395" w:rsidRPr="00F76289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Едукација деце о безбедном понашању у саобраћају</w:t>
            </w:r>
          </w:p>
        </w:tc>
        <w:tc>
          <w:tcPr>
            <w:tcW w:w="1843" w:type="dxa"/>
          </w:tcPr>
          <w:p w14:paraId="701DE0F3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250.000,00</w:t>
            </w:r>
          </w:p>
        </w:tc>
        <w:tc>
          <w:tcPr>
            <w:tcW w:w="2268" w:type="dxa"/>
          </w:tcPr>
          <w:p w14:paraId="454BCB3B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МУП,  Предшколска установа, Основна школа</w:t>
            </w:r>
          </w:p>
        </w:tc>
        <w:tc>
          <w:tcPr>
            <w:tcW w:w="2268" w:type="dxa"/>
            <w:vMerge/>
          </w:tcPr>
          <w:p w14:paraId="07C06124" w14:textId="77777777" w:rsidR="00E10395" w:rsidRPr="00A35123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4A219015" w14:textId="77777777" w:rsidTr="00360CCF">
        <w:tc>
          <w:tcPr>
            <w:tcW w:w="7083" w:type="dxa"/>
            <w:gridSpan w:val="2"/>
          </w:tcPr>
          <w:p w14:paraId="1D7AD3EC" w14:textId="77777777" w:rsidR="00E10395" w:rsidRPr="00DA6ADB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Реализација такмичења и смотри деце предшколског узраста и нижих разреда основних школа ("</w:t>
            </w:r>
            <w:proofErr w:type="spellStart"/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Пажљивкова</w:t>
            </w:r>
            <w:proofErr w:type="spellEnd"/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смотра")</w:t>
            </w:r>
          </w:p>
        </w:tc>
        <w:tc>
          <w:tcPr>
            <w:tcW w:w="1843" w:type="dxa"/>
          </w:tcPr>
          <w:p w14:paraId="0C20D416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6275112E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Савет, Предшколска установа, Основне школе</w:t>
            </w:r>
          </w:p>
        </w:tc>
        <w:tc>
          <w:tcPr>
            <w:tcW w:w="2268" w:type="dxa"/>
            <w:vMerge/>
          </w:tcPr>
          <w:p w14:paraId="4020EC99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029"/>
        <w:tblW w:w="13462" w:type="dxa"/>
        <w:tblLook w:val="04A0" w:firstRow="1" w:lastRow="0" w:firstColumn="1" w:lastColumn="0" w:noHBand="0" w:noVBand="1"/>
      </w:tblPr>
      <w:tblGrid>
        <w:gridCol w:w="7083"/>
        <w:gridCol w:w="1843"/>
        <w:gridCol w:w="2268"/>
        <w:gridCol w:w="2268"/>
      </w:tblGrid>
      <w:tr w:rsidR="00E10395" w:rsidRPr="00BA1A98" w14:paraId="3EB2D940" w14:textId="77777777" w:rsidTr="00360CCF">
        <w:tc>
          <w:tcPr>
            <w:tcW w:w="13462" w:type="dxa"/>
            <w:gridSpan w:val="4"/>
          </w:tcPr>
          <w:p w14:paraId="40600529" w14:textId="77777777" w:rsidR="00E10395" w:rsidRDefault="00E10395" w:rsidP="00360C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r-Cyrl-RS"/>
              </w:rPr>
              <w:t>Превентивно-промотивне активности у циљу унапређења безбедности саобраћаја</w:t>
            </w:r>
          </w:p>
        </w:tc>
      </w:tr>
      <w:tr w:rsidR="00E10395" w:rsidRPr="00BA1A98" w14:paraId="11FA671E" w14:textId="77777777" w:rsidTr="00360CCF">
        <w:tc>
          <w:tcPr>
            <w:tcW w:w="7083" w:type="dxa"/>
          </w:tcPr>
          <w:p w14:paraId="6E45408B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1843" w:type="dxa"/>
          </w:tcPr>
          <w:p w14:paraId="71C9FB98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Финансијска средства</w:t>
            </w:r>
          </w:p>
        </w:tc>
        <w:tc>
          <w:tcPr>
            <w:tcW w:w="2268" w:type="dxa"/>
          </w:tcPr>
          <w:p w14:paraId="6CC5F405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2268" w:type="dxa"/>
          </w:tcPr>
          <w:p w14:paraId="012F6320" w14:textId="77777777" w:rsidR="00E1039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Извор финансијских средстава</w:t>
            </w:r>
          </w:p>
        </w:tc>
      </w:tr>
      <w:tr w:rsidR="00E10395" w:rsidRPr="00BA1A98" w14:paraId="322369DC" w14:textId="77777777" w:rsidTr="00360CCF">
        <w:tc>
          <w:tcPr>
            <w:tcW w:w="7083" w:type="dxa"/>
          </w:tcPr>
          <w:p w14:paraId="4E52AEFC" w14:textId="77777777" w:rsidR="00E10395" w:rsidRPr="00DA6ADB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0B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подела дечијих ауто-седишта</w:t>
            </w:r>
          </w:p>
        </w:tc>
        <w:tc>
          <w:tcPr>
            <w:tcW w:w="1843" w:type="dxa"/>
          </w:tcPr>
          <w:p w14:paraId="550FCAA8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</w:t>
            </w:r>
            <w:r w:rsidRPr="00DA6A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59DE6DBD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 w:val="restart"/>
          </w:tcPr>
          <w:p w14:paraId="4524DC47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јединице локалне самоуправе</w:t>
            </w:r>
          </w:p>
        </w:tc>
      </w:tr>
      <w:tr w:rsidR="00E10395" w:rsidRPr="00BA1A98" w14:paraId="110680B4" w14:textId="77777777" w:rsidTr="00360CCF">
        <w:tc>
          <w:tcPr>
            <w:tcW w:w="7083" w:type="dxa"/>
          </w:tcPr>
          <w:p w14:paraId="13A0DD23" w14:textId="77777777" w:rsidR="00E10395" w:rsidRPr="00DA6ADB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7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старе 65+</w:t>
            </w:r>
          </w:p>
        </w:tc>
        <w:tc>
          <w:tcPr>
            <w:tcW w:w="1843" w:type="dxa"/>
          </w:tcPr>
          <w:p w14:paraId="1D5054BE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</w:t>
            </w:r>
            <w:r w:rsidRPr="001E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68" w:type="dxa"/>
          </w:tcPr>
          <w:p w14:paraId="2DCFCC60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Општинска управа, </w:t>
            </w:r>
            <w:r w:rsidRPr="00A35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</w:t>
            </w:r>
          </w:p>
        </w:tc>
        <w:tc>
          <w:tcPr>
            <w:tcW w:w="2268" w:type="dxa"/>
            <w:vMerge/>
          </w:tcPr>
          <w:p w14:paraId="17E04011" w14:textId="77777777" w:rsidR="00E10395" w:rsidRPr="00DA6ADB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0395" w:rsidRPr="00BA1A98" w14:paraId="06386F61" w14:textId="77777777" w:rsidTr="00360CCF">
        <w:tc>
          <w:tcPr>
            <w:tcW w:w="7083" w:type="dxa"/>
          </w:tcPr>
          <w:p w14:paraId="41843988" w14:textId="77777777" w:rsidR="00E10395" w:rsidRPr="00427675" w:rsidRDefault="00E10395" w:rsidP="00360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промотивног материјала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децу, 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трактористе и возаче комерцијалних возила</w:t>
            </w:r>
          </w:p>
        </w:tc>
        <w:tc>
          <w:tcPr>
            <w:tcW w:w="1843" w:type="dxa"/>
          </w:tcPr>
          <w:p w14:paraId="089FDC78" w14:textId="77777777" w:rsidR="00E10395" w:rsidRPr="00427675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68" w:type="dxa"/>
          </w:tcPr>
          <w:p w14:paraId="77D994B3" w14:textId="77777777" w:rsidR="00E10395" w:rsidRPr="00427675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103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Општинска управа, Савет</w:t>
            </w:r>
          </w:p>
        </w:tc>
        <w:tc>
          <w:tcPr>
            <w:tcW w:w="2268" w:type="dxa"/>
            <w:vMerge/>
          </w:tcPr>
          <w:p w14:paraId="712A7E33" w14:textId="77777777" w:rsidR="00E10395" w:rsidRPr="00427675" w:rsidRDefault="00E10395" w:rsidP="00360C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350C6AB" w14:textId="77777777" w:rsidR="00E10395" w:rsidRDefault="00E10395" w:rsidP="003A4F19">
      <w:pPr>
        <w:jc w:val="center"/>
      </w:pPr>
    </w:p>
    <w:p w14:paraId="3E1591AA" w14:textId="77777777" w:rsidR="00E10395" w:rsidRDefault="00E10395" w:rsidP="003A4F19">
      <w:pPr>
        <w:jc w:val="center"/>
      </w:pPr>
    </w:p>
    <w:p w14:paraId="5C81EDCA" w14:textId="77777777" w:rsidR="00E10395" w:rsidRDefault="00E10395" w:rsidP="003A4F19">
      <w:pPr>
        <w:jc w:val="center"/>
      </w:pPr>
    </w:p>
    <w:p w14:paraId="7F8C3FB6" w14:textId="77777777" w:rsidR="00E10395" w:rsidRDefault="00E10395" w:rsidP="003A4F19">
      <w:pPr>
        <w:jc w:val="center"/>
      </w:pPr>
    </w:p>
    <w:p w14:paraId="42752772" w14:textId="77777777" w:rsidR="00E10395" w:rsidRDefault="00E10395" w:rsidP="003A4F19">
      <w:pPr>
        <w:jc w:val="center"/>
      </w:pPr>
    </w:p>
    <w:p w14:paraId="1CE23CF4" w14:textId="77777777" w:rsidR="00E10395" w:rsidRDefault="00E10395" w:rsidP="003A4F19">
      <w:pPr>
        <w:jc w:val="center"/>
      </w:pPr>
    </w:p>
    <w:p w14:paraId="46732B00" w14:textId="77777777" w:rsidR="000D15E8" w:rsidRDefault="000D15E8" w:rsidP="003A4F19">
      <w:pPr>
        <w:jc w:val="center"/>
      </w:pPr>
    </w:p>
    <w:sectPr w:rsidR="000D15E8" w:rsidSect="003A4F19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CD174" w14:textId="77777777" w:rsidR="00330E53" w:rsidRDefault="00330E53" w:rsidP="003A4F19">
      <w:pPr>
        <w:spacing w:after="0" w:line="240" w:lineRule="auto"/>
      </w:pPr>
      <w:r>
        <w:separator/>
      </w:r>
    </w:p>
  </w:endnote>
  <w:endnote w:type="continuationSeparator" w:id="0">
    <w:p w14:paraId="00AF85DD" w14:textId="77777777" w:rsidR="00330E53" w:rsidRDefault="00330E53" w:rsidP="003A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368544"/>
      <w:docPartObj>
        <w:docPartGallery w:val="Page Numbers (Bottom of Page)"/>
        <w:docPartUnique/>
      </w:docPartObj>
    </w:sdtPr>
    <w:sdtContent>
      <w:p w14:paraId="7560DDB4" w14:textId="77777777" w:rsidR="00330E53" w:rsidRDefault="00330E53">
        <w:pPr>
          <w:pStyle w:val="Footer"/>
        </w:pPr>
        <w:r>
          <w:rPr>
            <w:noProof/>
            <w:lang w:eastAsia="sr-Latn-R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611A7DA" wp14:editId="42BA1B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7940" b="27940"/>
                  <wp:wrapNone/>
                  <wp:docPr id="6" name="Double Bracke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75438" w14:textId="77777777" w:rsidR="00330E53" w:rsidRDefault="00330E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10395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11A7D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6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" filled="t" strokecolor="#fc0" strokeweight="2.25pt">
                  <v:textbox inset=",0,,0">
                    <w:txbxContent>
                      <w:p w14:paraId="5EB75438" w14:textId="77777777" w:rsidR="00330E53" w:rsidRDefault="00330E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10395"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sr-Latn-R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488641" wp14:editId="12881A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5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67AD1D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" strokecolor="#fc0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88B9" w14:textId="77777777" w:rsidR="00330E53" w:rsidRDefault="00330E53" w:rsidP="003A4F19">
      <w:pPr>
        <w:spacing w:after="0" w:line="240" w:lineRule="auto"/>
      </w:pPr>
      <w:r>
        <w:separator/>
      </w:r>
    </w:p>
  </w:footnote>
  <w:footnote w:type="continuationSeparator" w:id="0">
    <w:p w14:paraId="674FD980" w14:textId="77777777" w:rsidR="00330E53" w:rsidRDefault="00330E53" w:rsidP="003A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C8FC" w14:textId="7EC59684" w:rsidR="00330E53" w:rsidRPr="002E0CDD" w:rsidRDefault="00330E53" w:rsidP="003A4F19">
    <w:pPr>
      <w:pStyle w:val="Header"/>
      <w:rPr>
        <w:rFonts w:ascii="Times New Roman" w:hAnsi="Times New Roman" w:cs="Times New Roman"/>
        <w:i/>
        <w:lang w:val="sr-Cyrl-RS"/>
      </w:rPr>
    </w:pPr>
    <w:r w:rsidRPr="002E0CDD">
      <w:rPr>
        <w:rFonts w:ascii="Times New Roman" w:hAnsi="Times New Roman" w:cs="Times New Roman"/>
        <w:noProof/>
        <w:lang w:eastAsia="sr-Latn-RS"/>
      </w:rPr>
      <w:drawing>
        <wp:anchor distT="0" distB="0" distL="114300" distR="114300" simplePos="0" relativeHeight="251659264" behindDoc="0" locked="0" layoutInCell="1" allowOverlap="1" wp14:anchorId="2E1723AD" wp14:editId="48575D57">
          <wp:simplePos x="0" y="0"/>
          <wp:positionH relativeFrom="margin">
            <wp:posOffset>7336631</wp:posOffset>
          </wp:positionH>
          <wp:positionV relativeFrom="paragraph">
            <wp:posOffset>-243404</wp:posOffset>
          </wp:positionV>
          <wp:extent cx="564992" cy="785338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57" cy="794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lang w:val="sr-Cyrl-RS"/>
      </w:rPr>
      <w:t xml:space="preserve">АКЦИОНИ ПЛАН </w:t>
    </w:r>
    <w:r w:rsidRPr="002E0CDD">
      <w:rPr>
        <w:rFonts w:ascii="Times New Roman" w:hAnsi="Times New Roman" w:cs="Times New Roman"/>
        <w:i/>
        <w:lang w:val="sr-Cyrl-RS"/>
      </w:rPr>
      <w:t xml:space="preserve">БЕЗБЕДНОСТИ САОБРАЋАЈА ОПШТИНЕ </w:t>
    </w:r>
    <w:r>
      <w:rPr>
        <w:rFonts w:ascii="Times New Roman" w:hAnsi="Times New Roman" w:cs="Times New Roman"/>
        <w:i/>
        <w:lang w:val="sr-Cyrl-RS"/>
      </w:rPr>
      <w:t>РАЖАЊ</w:t>
    </w:r>
  </w:p>
  <w:p w14:paraId="18ED3547" w14:textId="757C7EE3" w:rsidR="00330E53" w:rsidRPr="00276A02" w:rsidRDefault="00330E53" w:rsidP="003A4F19">
    <w:pPr>
      <w:pStyle w:val="Header"/>
      <w:rPr>
        <w:rFonts w:ascii="Times New Roman" w:hAnsi="Times New Roman" w:cs="Times New Roman"/>
        <w:lang w:val="sr-Cyrl-RS"/>
      </w:rPr>
    </w:pPr>
    <w:r w:rsidRPr="002E0CDD">
      <w:rPr>
        <w:rFonts w:ascii="Times New Roman" w:hAnsi="Times New Roman" w:cs="Times New Roman"/>
        <w:i/>
        <w:lang w:val="sr-Cyrl-RS"/>
      </w:rPr>
      <w:t>ЗА ПЕРИОД ОД 202</w:t>
    </w:r>
    <w:r>
      <w:rPr>
        <w:rFonts w:ascii="Times New Roman" w:hAnsi="Times New Roman" w:cs="Times New Roman"/>
        <w:i/>
        <w:lang w:val="sr-Cyrl-RS"/>
      </w:rPr>
      <w:t>5</w:t>
    </w:r>
    <w:r w:rsidRPr="002E0CDD">
      <w:rPr>
        <w:rFonts w:ascii="Times New Roman" w:hAnsi="Times New Roman" w:cs="Times New Roman"/>
        <w:i/>
        <w:lang w:val="sr-Cyrl-RS"/>
      </w:rPr>
      <w:t>. ДО 20</w:t>
    </w:r>
    <w:r>
      <w:rPr>
        <w:rFonts w:ascii="Times New Roman" w:hAnsi="Times New Roman" w:cs="Times New Roman"/>
        <w:i/>
        <w:lang w:val="sr-Cyrl-RS"/>
      </w:rPr>
      <w:t>30</w:t>
    </w:r>
    <w:r w:rsidRPr="002E0CDD">
      <w:rPr>
        <w:rFonts w:ascii="Times New Roman" w:hAnsi="Times New Roman" w:cs="Times New Roman"/>
        <w:i/>
        <w:lang w:val="sr-Cyrl-RS"/>
      </w:rPr>
      <w:t>. ГОДИНЕ</w:t>
    </w:r>
  </w:p>
  <w:p w14:paraId="5F21B471" w14:textId="77777777" w:rsidR="00330E53" w:rsidRPr="00276A02" w:rsidRDefault="00330E53" w:rsidP="003A4F19">
    <w:pPr>
      <w:pStyle w:val="Header"/>
      <w:rPr>
        <w:rFonts w:ascii="Times New Roman" w:hAnsi="Times New Roman" w:cs="Times New Roman"/>
      </w:rPr>
    </w:pPr>
  </w:p>
  <w:p w14:paraId="2B14301D" w14:textId="77777777" w:rsidR="00330E53" w:rsidRPr="00217571" w:rsidRDefault="00330E53" w:rsidP="003A4F19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hAnsi="Times New Roman" w:cs="Times New Roman"/>
        <w:noProof/>
        <w:lang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348A7" wp14:editId="76AC511E">
              <wp:simplePos x="0" y="0"/>
              <wp:positionH relativeFrom="margin">
                <wp:align>left</wp:align>
              </wp:positionH>
              <wp:positionV relativeFrom="paragraph">
                <wp:posOffset>142875</wp:posOffset>
              </wp:positionV>
              <wp:extent cx="85344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34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B8B29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5pt" to="67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" strokecolor="#fc0" strokeweight="1.5pt">
              <v:stroke joinstyle="miter"/>
              <w10:wrap anchorx="margin"/>
            </v:line>
          </w:pict>
        </mc:Fallback>
      </mc:AlternateContent>
    </w:r>
  </w:p>
  <w:p w14:paraId="408692F0" w14:textId="77777777" w:rsidR="00330E53" w:rsidRPr="00217571" w:rsidRDefault="00330E53" w:rsidP="003A4F19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</w:rPr>
    </w:pPr>
  </w:p>
  <w:p w14:paraId="05BFE931" w14:textId="77777777" w:rsidR="00330E53" w:rsidRDefault="00330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9"/>
    <w:rsid w:val="0002196C"/>
    <w:rsid w:val="00023E77"/>
    <w:rsid w:val="000D15E8"/>
    <w:rsid w:val="00330E53"/>
    <w:rsid w:val="003A4F19"/>
    <w:rsid w:val="005B4A4E"/>
    <w:rsid w:val="00625A5F"/>
    <w:rsid w:val="006F3748"/>
    <w:rsid w:val="007D0EB7"/>
    <w:rsid w:val="00AA68B2"/>
    <w:rsid w:val="00CD76D5"/>
    <w:rsid w:val="00E10395"/>
    <w:rsid w:val="00E37429"/>
    <w:rsid w:val="00EE55D5"/>
    <w:rsid w:val="00F66828"/>
    <w:rsid w:val="00F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C2718"/>
  <w15:chartTrackingRefBased/>
  <w15:docId w15:val="{3D1A7175-F9C9-424B-834D-A72F6FF4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19"/>
  </w:style>
  <w:style w:type="paragraph" w:styleId="Footer">
    <w:name w:val="footer"/>
    <w:basedOn w:val="Normal"/>
    <w:link w:val="FooterChar"/>
    <w:uiPriority w:val="99"/>
    <w:unhideWhenUsed/>
    <w:rsid w:val="003A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19"/>
  </w:style>
  <w:style w:type="table" w:styleId="GridTable5Dark-Accent3">
    <w:name w:val="Grid Table 5 Dark Accent 3"/>
    <w:basedOn w:val="TableNormal"/>
    <w:uiPriority w:val="50"/>
    <w:rsid w:val="003A4F1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Grid">
    <w:name w:val="Table Grid"/>
    <w:basedOn w:val="TableNormal"/>
    <w:uiPriority w:val="39"/>
    <w:rsid w:val="0002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9CA0-8F5C-4795-AFFB-5EEF8802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Petrović</dc:creator>
  <cp:keywords/>
  <dc:description/>
  <cp:lastModifiedBy>Tomislav Petrović</cp:lastModifiedBy>
  <cp:revision>7</cp:revision>
  <dcterms:created xsi:type="dcterms:W3CDTF">2023-02-12T09:09:00Z</dcterms:created>
  <dcterms:modified xsi:type="dcterms:W3CDTF">2024-11-20T00:16:00Z</dcterms:modified>
</cp:coreProperties>
</file>