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6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clear" w:color="auto" w:fill="FFFFFF"/>
        <w:tblLayout w:type="fixed"/>
        <w:tblLook w:val="04A0"/>
      </w:tblPr>
      <w:tblGrid>
        <w:gridCol w:w="10467"/>
      </w:tblGrid>
      <w:tr w:rsidR="00E64E10" w:rsidRPr="00116CF8" w:rsidTr="008C69AA">
        <w:trPr>
          <w:trHeight w:val="703"/>
          <w:jc w:val="center"/>
        </w:trPr>
        <w:tc>
          <w:tcPr>
            <w:tcW w:w="1046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:rsidR="00E64E10" w:rsidRPr="00116CF8" w:rsidRDefault="008C69AA" w:rsidP="002C22E3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CS"/>
              </w:rPr>
              <w:t>КОНТРОЛА УПРАВЉАЊА ОТПАДОМ</w:t>
            </w:r>
          </w:p>
        </w:tc>
      </w:tr>
      <w:tr w:rsidR="008C69AA" w:rsidRPr="002C22E3" w:rsidTr="008C69AA">
        <w:trPr>
          <w:trHeight w:val="703"/>
          <w:jc w:val="center"/>
        </w:trPr>
        <w:tc>
          <w:tcPr>
            <w:tcW w:w="104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C69AA" w:rsidRPr="00116CF8" w:rsidRDefault="008C69AA" w:rsidP="002C22E3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116CF8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КОНТРОЛНА ЛИСТА   </w:t>
            </w:r>
          </w:p>
          <w:p w:rsidR="008C69AA" w:rsidRPr="00116CF8" w:rsidRDefault="008C69AA" w:rsidP="002C22E3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116CF8">
              <w:rPr>
                <w:rFonts w:ascii="Times New Roman" w:eastAsia="Times New Roman" w:hAnsi="Times New Roman" w:cs="Times New Roman"/>
                <w:b/>
                <w:lang w:val="sr-Cyrl-CS"/>
              </w:rPr>
              <w:t>ОПЕРАТЕР ПОСТРОЈЕЊА ЗА УПРАВЉАЊЕ ОТПАДОМ</w:t>
            </w:r>
          </w:p>
        </w:tc>
      </w:tr>
      <w:tr w:rsidR="00E64E10" w:rsidRPr="00116CF8" w:rsidTr="008C69AA">
        <w:trPr>
          <w:trHeight w:val="703"/>
          <w:jc w:val="center"/>
        </w:trPr>
        <w:tc>
          <w:tcPr>
            <w:tcW w:w="104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64E10" w:rsidRPr="00330343" w:rsidRDefault="00E64E10" w:rsidP="002C22E3">
            <w:pPr>
              <w:tabs>
                <w:tab w:val="left" w:pos="37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30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Прописи:</w:t>
            </w:r>
            <w:r w:rsidRPr="0033034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Закон о управљању отпадом (''Сл. гл. РС'', бр. 36/09, 88/10, 14/16</w:t>
            </w:r>
            <w:r w:rsidR="00E83AF5" w:rsidRPr="00330343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, </w:t>
            </w:r>
            <w:r w:rsidR="00E83AF5" w:rsidRPr="001E2136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95/18-др.закон</w:t>
            </w:r>
            <w:r w:rsidR="00F73360" w:rsidRPr="001E213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E83AF5" w:rsidRPr="001E213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и</w:t>
            </w:r>
            <w:r w:rsidR="00F73360" w:rsidRPr="001E213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35/23</w:t>
            </w:r>
            <w:r w:rsidRPr="001E213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),</w:t>
            </w:r>
            <w:r w:rsidRPr="0033034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Закон о заштити животне средине (</w:t>
            </w:r>
            <w:r w:rsidR="00D67D5F" w:rsidRPr="0033034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''Сл. гл. РС'', бр. 135/04, 36/09 – др. закон, 72/09 – др. закон, 43/11 – одлука УС, 14/16, 76/18, 95/18 – др.</w:t>
            </w:r>
            <w:r w:rsidR="00F217C6" w:rsidRPr="0033034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закон</w:t>
            </w:r>
            <w:r w:rsidRPr="0033034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),</w:t>
            </w:r>
            <w:r w:rsidR="00913CAF" w:rsidRPr="0033034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330343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Закона о интегрисаном спречавању и контроли загађивања животне средине (</w:t>
            </w:r>
            <w:r w:rsidR="00F217C6" w:rsidRPr="0033034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''Сл. гл. РС'', бр. 135/04 и 25/15</w:t>
            </w:r>
            <w:r w:rsidRPr="00330343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),</w:t>
            </w:r>
            <w:r w:rsidR="00913CAF" w:rsidRPr="00330343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</w:t>
            </w:r>
            <w:r w:rsidRPr="00330343"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  <w:t>Закон о процени утицаја на животну средину (</w:t>
            </w:r>
            <w:r w:rsidR="00F217C6" w:rsidRPr="0033034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''Сл. гл. РС'', бр. 135/04 и 36/09</w:t>
            </w:r>
            <w:r w:rsidRPr="00330343"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  <w:t>)</w:t>
            </w:r>
          </w:p>
        </w:tc>
      </w:tr>
    </w:tbl>
    <w:p w:rsidR="00E64E10" w:rsidRPr="00AB5C07" w:rsidRDefault="00E64E10" w:rsidP="00A276C6">
      <w:pPr>
        <w:spacing w:after="0" w:line="240" w:lineRule="auto"/>
        <w:rPr>
          <w:rFonts w:ascii="Verdana" w:eastAsia="Verdana" w:hAnsi="Verdana" w:cs="Arial"/>
          <w:lang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07"/>
        <w:gridCol w:w="4678"/>
      </w:tblGrid>
      <w:tr w:rsidR="00E64E10" w:rsidRPr="005602B6" w:rsidTr="00E64E10">
        <w:trPr>
          <w:jc w:val="center"/>
        </w:trPr>
        <w:tc>
          <w:tcPr>
            <w:tcW w:w="10485" w:type="dxa"/>
            <w:gridSpan w:val="2"/>
            <w:shd w:val="clear" w:color="auto" w:fill="D9D9D9" w:themeFill="background1" w:themeFillShade="D9"/>
          </w:tcPr>
          <w:p w:rsidR="00E64E10" w:rsidRPr="00116CF8" w:rsidRDefault="00E64E10" w:rsidP="002C22E3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Подаци о </w:t>
            </w:r>
            <w:r w:rsidR="00C153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надзираном субјекту</w:t>
            </w:r>
            <w:r w:rsidRPr="00116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(правном лицу, предузетнику)</w:t>
            </w:r>
          </w:p>
        </w:tc>
      </w:tr>
      <w:tr w:rsidR="00E64E10" w:rsidRPr="005602B6" w:rsidTr="006D5D68">
        <w:trPr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 xml:space="preserve">Назив правног лица, </w:t>
            </w:r>
            <w:r w:rsidR="00330343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 xml:space="preserve">односно </w:t>
            </w:r>
            <w:r w:rsidRPr="00116CF8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>предузетника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5602B6" w:rsidTr="006D5D68">
        <w:trPr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>Општина и место седишта</w:t>
            </w:r>
            <w:r w:rsidR="00DE47B4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>, адреса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6D5D68">
        <w:trPr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>Матични број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6D5D68">
        <w:trPr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>ПИБ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6D5D68">
        <w:trPr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E10" w:rsidRPr="00116CF8" w:rsidRDefault="00330343" w:rsidP="002C22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>Ш</w:t>
            </w:r>
            <w:r w:rsidR="00E64E10" w:rsidRPr="00116CF8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 xml:space="preserve">ифра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>претежне</w:t>
            </w:r>
            <w:r w:rsidR="00E64E10" w:rsidRPr="00116CF8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>делатности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6D5D68">
        <w:trPr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E10" w:rsidRPr="00116CF8" w:rsidRDefault="00E64E10" w:rsidP="002C22E3">
            <w:pPr>
              <w:tabs>
                <w:tab w:val="left" w:leader="underscore" w:pos="82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Назив делатности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2C22E3" w:rsidTr="006D5D68">
        <w:trPr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E10" w:rsidRPr="00116CF8" w:rsidRDefault="00E64E10" w:rsidP="002C22E3">
            <w:pPr>
              <w:tabs>
                <w:tab w:val="left" w:leader="underscore" w:pos="8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Verdana" w:hAnsi="Times New Roman" w:cs="Times New Roman"/>
                <w:sz w:val="24"/>
                <w:szCs w:val="24"/>
                <w:lang w:val="sr-Cyrl-CS"/>
              </w:rPr>
              <w:t>Законски заступник</w:t>
            </w:r>
            <w:r w:rsidR="00924547">
              <w:rPr>
                <w:rFonts w:ascii="Times New Roman" w:eastAsia="Verdana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116CF8">
              <w:rPr>
                <w:rFonts w:ascii="Times New Roman" w:eastAsia="Verdana" w:hAnsi="Times New Roman" w:cs="Times New Roman"/>
                <w:sz w:val="24"/>
                <w:szCs w:val="24"/>
                <w:lang w:val="sr-Cyrl-CS"/>
              </w:rPr>
              <w:t>правног лица/предузетник-оснивач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2C22E3" w:rsidTr="006D5D68">
        <w:trPr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>Име квалификованог лица одговорног за стручни рад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2C22E3" w:rsidTr="006D5D68">
        <w:trPr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>Телефон и електронска адреса квалификованог лица одговорног за стручни рад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2C22E3" w:rsidTr="006D5D68">
        <w:trPr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 xml:space="preserve">Број судског регистрационог улошка </w:t>
            </w:r>
          </w:p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>(Попунити за установе)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E64E10" w:rsidRPr="00116CF8" w:rsidRDefault="00E64E10" w:rsidP="00A276C6">
      <w:pPr>
        <w:spacing w:after="0" w:line="240" w:lineRule="auto"/>
        <w:rPr>
          <w:rFonts w:ascii="Verdana" w:eastAsia="Verdana" w:hAnsi="Verdana" w:cs="Arial"/>
          <w:lang w:val="sr-Cyrl-CS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07"/>
        <w:gridCol w:w="4678"/>
      </w:tblGrid>
      <w:tr w:rsidR="00E64E10" w:rsidRPr="005602B6" w:rsidTr="002C22E3">
        <w:trPr>
          <w:cantSplit/>
          <w:jc w:val="center"/>
        </w:trPr>
        <w:tc>
          <w:tcPr>
            <w:tcW w:w="10485" w:type="dxa"/>
            <w:gridSpan w:val="2"/>
            <w:shd w:val="clear" w:color="auto" w:fill="D9D9D9" w:themeFill="background1" w:themeFillShade="D9"/>
          </w:tcPr>
          <w:p w:rsidR="00E64E10" w:rsidRPr="00116CF8" w:rsidRDefault="00E64E10" w:rsidP="002C22E3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Verdana" w:hAnsi="Times New Roman" w:cs="Times New Roman"/>
                <w:b/>
                <w:sz w:val="24"/>
                <w:szCs w:val="24"/>
                <w:lang w:val="sr-Cyrl-CS"/>
              </w:rPr>
              <w:t>Подаци о</w:t>
            </w:r>
            <w:r w:rsidR="00EB4D22" w:rsidRPr="00116CF8">
              <w:rPr>
                <w:rFonts w:ascii="Times New Roman" w:eastAsia="Verdana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  <w:r w:rsidRPr="00116CF8">
              <w:rPr>
                <w:rFonts w:ascii="Times New Roman" w:eastAsia="Verdana" w:hAnsi="Times New Roman" w:cs="Times New Roman"/>
                <w:b/>
                <w:sz w:val="24"/>
                <w:szCs w:val="24"/>
                <w:lang w:val="sr-Cyrl-CS"/>
              </w:rPr>
              <w:t>локацији на којој се врши инспекцијски надзор</w:t>
            </w:r>
          </w:p>
        </w:tc>
      </w:tr>
      <w:tr w:rsidR="00E64E10" w:rsidRPr="00116CF8" w:rsidTr="006D5D68">
        <w:trPr>
          <w:cantSplit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>Адреса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6D5D68">
        <w:trPr>
          <w:cantSplit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>Катастарска парцела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6D5D68">
        <w:trPr>
          <w:cantSplit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>Удаљеност од осетљивих области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4E10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  <w:p w:rsidR="00583EE2" w:rsidRPr="00116CF8" w:rsidRDefault="00583EE2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6D5D68">
        <w:trPr>
          <w:cantSplit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 xml:space="preserve">На локацији се врши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4E10" w:rsidRPr="00116CF8" w:rsidRDefault="00092995" w:rsidP="002C22E3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MS Gothic" w:eastAsia="MS Gothic" w:hAnsi="MS Gothic" w:cs="Times New Roman"/>
                <w:sz w:val="24"/>
                <w:szCs w:val="24"/>
                <w:lang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787F28">
              <w:rPr>
                <w:rFonts w:ascii="MS Gothic" w:eastAsia="MS Gothic" w:hAnsi="MS Gothic" w:cs="Times New Roman"/>
                <w:sz w:val="24"/>
                <w:szCs w:val="24"/>
                <w:lang/>
              </w:rPr>
              <w:instrText xml:space="preserve"> FORMCHECKBOX </w:instrText>
            </w:r>
            <w:r>
              <w:rPr>
                <w:rFonts w:ascii="MS Gothic" w:eastAsia="MS Gothic" w:hAnsi="MS Gothic" w:cs="Times New Roman"/>
                <w:sz w:val="24"/>
                <w:szCs w:val="24"/>
                <w:lang/>
              </w:rPr>
            </w:r>
            <w:r>
              <w:rPr>
                <w:rFonts w:ascii="MS Gothic" w:eastAsia="MS Gothic" w:hAnsi="MS Gothic" w:cs="Times New Roman"/>
                <w:sz w:val="24"/>
                <w:szCs w:val="24"/>
                <w:lang/>
              </w:rPr>
              <w:fldChar w:fldCharType="separate"/>
            </w:r>
            <w:r>
              <w:rPr>
                <w:rFonts w:ascii="MS Gothic" w:eastAsia="MS Gothic" w:hAnsi="MS Gothic" w:cs="Times New Roman"/>
                <w:sz w:val="24"/>
                <w:szCs w:val="24"/>
                <w:lang/>
              </w:rPr>
              <w:fldChar w:fldCharType="end"/>
            </w:r>
            <w:bookmarkEnd w:id="0"/>
            <w:r w:rsidR="002F5080" w:rsidRPr="00B03A75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 xml:space="preserve"> </w:t>
            </w:r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Сакупљање</w:t>
            </w:r>
          </w:p>
          <w:p w:rsidR="00E64E10" w:rsidRPr="00116CF8" w:rsidRDefault="00092995" w:rsidP="002C22E3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  <w:lang w:val="sr-Cyrl-CS"/>
                </w:rPr>
                <w:id w:val="-1511991046"/>
              </w:sdtPr>
              <w:sdtContent>
                <w:bookmarkStart w:id="1" w:name="Check2"/>
                <w:r>
                  <w:rPr>
                    <w:rFonts w:ascii="MS Gothic" w:eastAsia="MS Gothic" w:hAnsi="MS Gothic" w:cs="Times New Roman"/>
                    <w:b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F5080">
                  <w:rPr>
                    <w:rFonts w:ascii="MS Gothic" w:eastAsia="MS Gothic" w:hAnsi="MS Gothic" w:cs="Times New Roman"/>
                    <w:b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MS Gothic" w:eastAsia="MS Gothic" w:hAnsi="MS Gothic" w:cs="Times New Roman"/>
                    <w:b/>
                    <w:sz w:val="24"/>
                    <w:szCs w:val="24"/>
                    <w:lang w:val="sr-Cyrl-CS"/>
                  </w:rPr>
                </w:r>
                <w:r>
                  <w:rPr>
                    <w:rFonts w:ascii="MS Gothic" w:eastAsia="MS Gothic" w:hAnsi="MS Gothic" w:cs="Times New Roman"/>
                    <w:b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MS Gothic" w:eastAsia="MS Gothic" w:hAnsi="MS Gothic" w:cs="Times New Roman"/>
                    <w:b/>
                    <w:sz w:val="24"/>
                    <w:szCs w:val="24"/>
                    <w:lang w:val="sr-Cyrl-CS"/>
                  </w:rPr>
                  <w:fldChar w:fldCharType="end"/>
                </w:r>
                <w:bookmarkEnd w:id="1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Складиштење</w:t>
            </w:r>
          </w:p>
          <w:p w:rsidR="00E64E10" w:rsidRPr="00116CF8" w:rsidRDefault="00092995" w:rsidP="002C22E3">
            <w:pPr>
              <w:tabs>
                <w:tab w:val="left" w:pos="178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  <w:lang w:val="sr-Cyrl-CS"/>
                </w:rPr>
                <w:id w:val="1926756184"/>
              </w:sdtPr>
              <w:sdtContent>
                <w:bookmarkStart w:id="2" w:name="Check3"/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F5080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end"/>
                </w:r>
                <w:bookmarkEnd w:id="2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Претходна припрема за поновно искоришћење или одлагање</w:t>
            </w:r>
          </w:p>
          <w:p w:rsidR="00E64E10" w:rsidRPr="00116CF8" w:rsidRDefault="00092995" w:rsidP="002C22E3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  <w:lang w:val="sr-Cyrl-CS"/>
                </w:rPr>
                <w:id w:val="1183016965"/>
              </w:sdtPr>
              <w:sdtContent>
                <w:bookmarkStart w:id="3" w:name="Check4"/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F5080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end"/>
                </w:r>
                <w:bookmarkEnd w:id="3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Поновно искоришћење </w:t>
            </w:r>
          </w:p>
          <w:p w:rsidR="00E64E10" w:rsidRPr="00116CF8" w:rsidRDefault="00092995" w:rsidP="002C22E3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  <w:lang w:val="sr-Cyrl-CS"/>
                </w:rPr>
                <w:id w:val="-209729693"/>
              </w:sdtPr>
              <w:sdtContent>
                <w:bookmarkStart w:id="4" w:name="Check5"/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F5080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end"/>
                </w:r>
                <w:bookmarkEnd w:id="4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Одлагање </w:t>
            </w:r>
          </w:p>
        </w:tc>
      </w:tr>
      <w:tr w:rsidR="00E64E10" w:rsidRPr="00116CF8" w:rsidTr="006D5D68">
        <w:trPr>
          <w:cantSplit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 xml:space="preserve">Постројење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4E10" w:rsidRPr="00116CF8" w:rsidRDefault="00092995" w:rsidP="002C22E3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  <w:lang w:val="sr-Cyrl-CS"/>
                </w:rPr>
                <w:id w:val="-1766679780"/>
              </w:sdtPr>
              <w:sdtContent>
                <w:bookmarkStart w:id="5" w:name="Check6"/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F5080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end"/>
                </w:r>
                <w:bookmarkEnd w:id="5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Стационарно </w:t>
            </w:r>
          </w:p>
          <w:p w:rsidR="00E64E10" w:rsidRPr="00116CF8" w:rsidRDefault="00092995" w:rsidP="002C22E3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  <w:lang w:val="sr-Cyrl-CS"/>
                </w:rPr>
                <w:id w:val="-665162050"/>
              </w:sdtPr>
              <w:sdtContent>
                <w:bookmarkStart w:id="6" w:name="Check7"/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F5080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end"/>
                </w:r>
                <w:bookmarkEnd w:id="6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Мобилно</w:t>
            </w:r>
          </w:p>
        </w:tc>
      </w:tr>
      <w:tr w:rsidR="00E64E10" w:rsidRPr="00116CF8" w:rsidTr="006D5D68">
        <w:trPr>
          <w:cantSplit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E10" w:rsidRPr="002C6624" w:rsidRDefault="002C6624" w:rsidP="002C22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trike/>
                <w:sz w:val="24"/>
                <w:szCs w:val="24"/>
                <w:lang/>
              </w:rPr>
            </w:pPr>
            <w:r w:rsidRPr="00330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Број радних дана у седмици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4E10" w:rsidRPr="00116CF8" w:rsidRDefault="00E64E10" w:rsidP="002C22E3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MS Gothic" w:eastAsia="MS Gothic" w:hAnsi="MS Gothic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6D5D68">
        <w:trPr>
          <w:cantSplit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>Радно време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4E10" w:rsidRPr="00116CF8" w:rsidRDefault="00E64E10" w:rsidP="002C22E3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MS Gothic" w:eastAsia="MS Gothic" w:hAnsi="MS Gothic" w:cs="Times New Roman"/>
                <w:sz w:val="24"/>
                <w:szCs w:val="24"/>
                <w:lang w:val="sr-Cyrl-CS"/>
              </w:rPr>
            </w:pPr>
          </w:p>
        </w:tc>
      </w:tr>
    </w:tbl>
    <w:p w:rsidR="00876EE8" w:rsidRPr="00116CF8" w:rsidRDefault="00876EE8" w:rsidP="002C22E3">
      <w:pPr>
        <w:rPr>
          <w:lang w:val="sr-Cyrl-CS"/>
        </w:rPr>
      </w:pPr>
    </w:p>
    <w:tbl>
      <w:tblPr>
        <w:tblW w:w="105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  <w:gridCol w:w="5387"/>
        <w:gridCol w:w="2873"/>
        <w:gridCol w:w="1731"/>
      </w:tblGrid>
      <w:tr w:rsidR="00E64E10" w:rsidRPr="00116CF8" w:rsidTr="002F5080">
        <w:trPr>
          <w:trHeight w:val="628"/>
          <w:jc w:val="center"/>
        </w:trPr>
        <w:tc>
          <w:tcPr>
            <w:tcW w:w="8822" w:type="dxa"/>
            <w:gridSpan w:val="3"/>
            <w:shd w:val="clear" w:color="auto" w:fill="D9D9D9" w:themeFill="background1" w:themeFillShade="D9"/>
            <w:vAlign w:val="center"/>
          </w:tcPr>
          <w:p w:rsidR="00E64E10" w:rsidRPr="00116CF8" w:rsidRDefault="00E64E10" w:rsidP="002C22E3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lastRenderedPageBreak/>
              <w:t xml:space="preserve">Статус </w:t>
            </w:r>
            <w:r w:rsidR="00C153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надзираног субјекта</w:t>
            </w:r>
            <w:r w:rsidRPr="00116C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(правног лица, предузетника)</w:t>
            </w:r>
          </w:p>
        </w:tc>
        <w:tc>
          <w:tcPr>
            <w:tcW w:w="1731" w:type="dxa"/>
            <w:shd w:val="clear" w:color="auto" w:fill="D9D9D9" w:themeFill="background1" w:themeFillShade="D9"/>
            <w:vAlign w:val="center"/>
          </w:tcPr>
          <w:p w:rsidR="00E64E10" w:rsidRPr="00116CF8" w:rsidRDefault="00E64E10" w:rsidP="002C22E3">
            <w:pPr>
              <w:spacing w:after="0" w:line="276" w:lineRule="auto"/>
              <w:jc w:val="center"/>
              <w:rPr>
                <w:rFonts w:ascii="Times New Roman" w:eastAsia="Verdana" w:hAnsi="Times New Roman" w:cs="Times New Roman"/>
                <w:b/>
                <w:lang w:val="sr-Cyrl-CS" w:eastAsia="sr-Cyrl-CS"/>
              </w:rPr>
            </w:pPr>
            <w:r w:rsidRPr="00116CF8">
              <w:rPr>
                <w:rFonts w:ascii="Times New Roman" w:eastAsia="Verdana" w:hAnsi="Times New Roman" w:cs="Times New Roman"/>
                <w:b/>
                <w:lang w:val="sr-Cyrl-CS" w:eastAsia="sr-Cyrl-CS"/>
              </w:rPr>
              <w:t>Напомена</w:t>
            </w:r>
          </w:p>
        </w:tc>
      </w:tr>
      <w:tr w:rsidR="00E64E10" w:rsidRPr="00116CF8" w:rsidTr="00B412CA">
        <w:trPr>
          <w:jc w:val="center"/>
        </w:trPr>
        <w:tc>
          <w:tcPr>
            <w:tcW w:w="562" w:type="dxa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је правно лице, </w:t>
            </w:r>
            <w:r w:rsidR="00A36196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односно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предузетник регистрован у АПР-у? 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4E10" w:rsidRPr="00116CF8" w:rsidRDefault="0009299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807972572"/>
              </w:sdtPr>
              <w:sdtContent>
                <w:bookmarkStart w:id="7" w:name="Check8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7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09299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401177421"/>
              </w:sdtPr>
              <w:sdtContent>
                <w:bookmarkStart w:id="8" w:name="Check9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8"/>
                <w:r w:rsidR="00116CF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  <w:r w:rsidR="00E64E10" w:rsidRPr="00116CF8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>*</w:t>
            </w:r>
          </w:p>
        </w:tc>
        <w:tc>
          <w:tcPr>
            <w:tcW w:w="1731" w:type="dxa"/>
            <w:tcBorders>
              <w:left w:val="single" w:sz="4" w:space="0" w:color="auto"/>
              <w:bottom w:val="single" w:sz="4" w:space="0" w:color="auto"/>
            </w:tcBorders>
          </w:tcPr>
          <w:p w:rsidR="00E64E10" w:rsidRPr="00116CF8" w:rsidRDefault="00E64E10" w:rsidP="002C22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E64E10" w:rsidRPr="00116CF8" w:rsidTr="00B412CA">
        <w:trPr>
          <w:jc w:val="center"/>
        </w:trPr>
        <w:tc>
          <w:tcPr>
            <w:tcW w:w="562" w:type="dxa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је правно лице, </w:t>
            </w:r>
            <w:r w:rsidR="00A36196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односно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предузетник за обављање  једне или више делатности у области управљања отпадом прибави</w:t>
            </w:r>
            <w:r w:rsidR="00A36196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л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о дозволе? 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4E10" w:rsidRPr="00116CF8" w:rsidRDefault="0009299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972011538"/>
              </w:sdtPr>
              <w:sdtContent>
                <w:bookmarkStart w:id="9" w:name="Check10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9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09299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516959602"/>
              </w:sdtPr>
              <w:sdtContent>
                <w:bookmarkStart w:id="10" w:name="Check11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0"/>
                <w:r w:rsidR="002F5080">
                  <w:rPr>
                    <w:rFonts w:eastAsia="Calibri" w:cs="Segoe UI Symbol"/>
                    <w:sz w:val="24"/>
                    <w:szCs w:val="24"/>
                    <w:lang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  <w:r w:rsidR="00E64E10" w:rsidRPr="00116CF8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>*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10" w:rsidRPr="00116CF8" w:rsidRDefault="00E64E10" w:rsidP="002C22E3">
            <w:pPr>
              <w:keepNext/>
              <w:spacing w:after="0" w:line="240" w:lineRule="auto"/>
              <w:outlineLvl w:val="1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:rsidTr="00B412CA">
        <w:trPr>
          <w:jc w:val="center"/>
        </w:trPr>
        <w:tc>
          <w:tcPr>
            <w:tcW w:w="562" w:type="dxa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је правно лице, </w:t>
            </w:r>
            <w:r w:rsidR="00A36196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односно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предузетник</w:t>
            </w:r>
            <w:r w:rsidR="0092454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прибави</w:t>
            </w:r>
            <w:r w:rsidR="00A36196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л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о потврду о изузимању од обавезе прибављања дозволе у случајевима за које се не захтева дозвола</w:t>
            </w:r>
            <w:r w:rsidR="00D1406E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4E10" w:rsidRPr="00116CF8" w:rsidRDefault="0009299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186943477"/>
              </w:sdtPr>
              <w:sdtContent>
                <w:bookmarkStart w:id="11" w:name="Check12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1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092995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2050793600"/>
              </w:sdtPr>
              <w:sdtContent>
                <w:bookmarkStart w:id="12" w:name="Check13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2"/>
                <w:r w:rsidR="002F5080">
                  <w:rPr>
                    <w:rFonts w:eastAsia="Calibri" w:cs="Segoe UI Symbol"/>
                    <w:sz w:val="24"/>
                    <w:szCs w:val="24"/>
                    <w:lang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09299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447697845"/>
              </w:sdtPr>
              <w:sdtContent>
                <w:bookmarkStart w:id="13" w:name="Check14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3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10" w:rsidRPr="00116CF8" w:rsidRDefault="00E64E10" w:rsidP="002C22E3">
            <w:pPr>
              <w:keepNext/>
              <w:spacing w:after="0" w:line="240" w:lineRule="auto"/>
              <w:outlineLvl w:val="1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:rsidTr="00B412CA">
        <w:trPr>
          <w:jc w:val="center"/>
        </w:trPr>
        <w:tc>
          <w:tcPr>
            <w:tcW w:w="562" w:type="dxa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је правно лице, </w:t>
            </w:r>
            <w:r w:rsidR="00A36196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односно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предузетник прибави</w:t>
            </w:r>
            <w:r w:rsidR="00A36196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л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о дозволе за прекогранично кретање отпада (увоз, извоз)? 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4E10" w:rsidRPr="00116CF8" w:rsidRDefault="0009299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45868705"/>
              </w:sdtPr>
              <w:sdtContent>
                <w:bookmarkStart w:id="14" w:name="Check15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4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092995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573977153"/>
              </w:sdtPr>
              <w:sdtContent>
                <w:bookmarkStart w:id="15" w:name="Check16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5"/>
                <w:r w:rsidR="00257CFA" w:rsidRPr="00116CF8">
                  <w:rPr>
                    <w:rFonts w:eastAsia="Calibri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09299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2015916352"/>
              </w:sdtPr>
              <w:sdtContent>
                <w:bookmarkStart w:id="16" w:name="Check17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6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10" w:rsidRPr="00116CF8" w:rsidRDefault="00E64E10" w:rsidP="002C22E3">
            <w:pPr>
              <w:keepNext/>
              <w:spacing w:after="0" w:line="240" w:lineRule="auto"/>
              <w:outlineLvl w:val="1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:rsidTr="00B412CA">
        <w:trPr>
          <w:jc w:val="center"/>
        </w:trPr>
        <w:tc>
          <w:tcPr>
            <w:tcW w:w="562" w:type="dxa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правно лице, </w:t>
            </w:r>
            <w:r w:rsidR="00A36196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односно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предузетник</w:t>
            </w:r>
            <w:r w:rsidRPr="00116CF8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поседује сагласност на Студију о процени утицаја на животну средину, односно Решење да није потребна процена утицаја на животну средину  за локацију где се обавља делатност управљања отпадом?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4E10" w:rsidRPr="00116CF8" w:rsidRDefault="0009299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437833422"/>
              </w:sdtPr>
              <w:sdtContent>
                <w:bookmarkStart w:id="17" w:name="Check18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7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09299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vertAlign w:val="superscript"/>
                  <w:lang w:val="sr-Cyrl-CS"/>
                </w:rPr>
                <w:id w:val="-1574345833"/>
              </w:sdtPr>
              <w:sdtContent>
                <w:bookmarkStart w:id="18" w:name="Check19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8"/>
              </w:sdtContent>
            </w:sdt>
            <w:r w:rsidR="00257CFA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10" w:rsidRPr="00116CF8" w:rsidRDefault="00E64E10" w:rsidP="002C22E3">
            <w:pPr>
              <w:keepNext/>
              <w:spacing w:after="0" w:line="240" w:lineRule="auto"/>
              <w:outlineLvl w:val="1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:rsidTr="00B412CA">
        <w:trPr>
          <w:jc w:val="center"/>
        </w:trPr>
        <w:tc>
          <w:tcPr>
            <w:tcW w:w="562" w:type="dxa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Verdana" w:hAnsi="Times New Roman" w:cs="Arial"/>
                <w:sz w:val="24"/>
                <w:szCs w:val="24"/>
                <w:lang w:val="sr-Cyrl-CS"/>
              </w:rPr>
              <w:t>Да ли постројење за третман отпада (поновно искоришћење или одлагање), према инсталисаном капацитету и врсти активности има обавезу прибављања интегрисане дозволе</w:t>
            </w:r>
            <w:r w:rsidR="002C6624" w:rsidRPr="00330343">
              <w:rPr>
                <w:rFonts w:ascii="Times New Roman" w:eastAsia="Verdana" w:hAnsi="Times New Roman" w:cs="Arial"/>
                <w:sz w:val="24"/>
                <w:szCs w:val="24"/>
                <w:lang w:val="sr-Cyrl-CS"/>
              </w:rPr>
              <w:t>, сходно Уредби о утврђивању Листе пројеката за које је обавезна процена утицаја и Листе пројеката за које се може захтевати процена утицана на животну средину</w:t>
            </w:r>
            <w:r w:rsidRPr="00330343">
              <w:rPr>
                <w:rFonts w:ascii="Times New Roman" w:eastAsia="Verdana" w:hAnsi="Times New Roman" w:cs="Arial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7CFA" w:rsidRPr="00116CF8" w:rsidRDefault="0009299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261620816"/>
              </w:sdtPr>
              <w:sdtContent>
                <w:bookmarkStart w:id="19" w:name="Check20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9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092995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vertAlign w:val="superscript"/>
                  <w:lang w:val="sr-Cyrl-CS"/>
                </w:rPr>
                <w:id w:val="-350412799"/>
              </w:sdtPr>
              <w:sdtContent>
                <w:bookmarkStart w:id="20" w:name="Check21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20"/>
                <w:r w:rsidR="00257CFA" w:rsidRPr="00116CF8">
                  <w:rPr>
                    <w:rFonts w:eastAsia="Calibri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09299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59067323"/>
              </w:sdtPr>
              <w:sdtContent>
                <w:bookmarkStart w:id="21" w:name="Check22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21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10" w:rsidRPr="00116CF8" w:rsidRDefault="00E64E10" w:rsidP="002C22E3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</w:p>
        </w:tc>
      </w:tr>
      <w:tr w:rsidR="00D1406E" w:rsidRPr="00116CF8" w:rsidTr="00257CFA">
        <w:trPr>
          <w:jc w:val="center"/>
        </w:trPr>
        <w:tc>
          <w:tcPr>
            <w:tcW w:w="10553" w:type="dxa"/>
            <w:gridSpan w:val="4"/>
          </w:tcPr>
          <w:p w:rsidR="00D1406E" w:rsidRPr="00116CF8" w:rsidRDefault="00D1406E" w:rsidP="002C22E3">
            <w:pPr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* </w:t>
            </w:r>
            <w:r w:rsidRPr="00116CF8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>Правно лице, предузетник за који је одговор „Не“, сматра се нерегистрованим и надзор се врши у складу са одредбом члана 33. Закона о инспекцијском надзору</w:t>
            </w:r>
          </w:p>
        </w:tc>
      </w:tr>
    </w:tbl>
    <w:p w:rsidR="00E64E10" w:rsidRPr="00116CF8" w:rsidRDefault="00E64E10" w:rsidP="00A276C6">
      <w:pPr>
        <w:spacing w:after="0" w:line="240" w:lineRule="auto"/>
        <w:rPr>
          <w:rFonts w:ascii="Verdana" w:eastAsia="Verdana" w:hAnsi="Verdana" w:cs="Arial"/>
          <w:lang w:val="sr-Cyrl-CS"/>
        </w:rPr>
      </w:pPr>
    </w:p>
    <w:tbl>
      <w:tblPr>
        <w:tblW w:w="10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  <w:gridCol w:w="5311"/>
        <w:gridCol w:w="2911"/>
        <w:gridCol w:w="1751"/>
      </w:tblGrid>
      <w:tr w:rsidR="00E64E10" w:rsidRPr="00116CF8" w:rsidTr="002C22E3">
        <w:trPr>
          <w:cantSplit/>
          <w:jc w:val="center"/>
        </w:trPr>
        <w:tc>
          <w:tcPr>
            <w:tcW w:w="8784" w:type="dxa"/>
            <w:gridSpan w:val="3"/>
            <w:shd w:val="clear" w:color="auto" w:fill="D9D9D9" w:themeFill="background1" w:themeFillShade="D9"/>
            <w:vAlign w:val="center"/>
          </w:tcPr>
          <w:p w:rsidR="00E64E10" w:rsidRPr="00116CF8" w:rsidRDefault="00E64E10" w:rsidP="002C22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Документација о отпаду</w:t>
            </w:r>
          </w:p>
        </w:tc>
        <w:tc>
          <w:tcPr>
            <w:tcW w:w="17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64E10" w:rsidRPr="00116CF8" w:rsidRDefault="00E64E10" w:rsidP="002C22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Напомена</w:t>
            </w:r>
          </w:p>
        </w:tc>
      </w:tr>
      <w:tr w:rsidR="00E64E10" w:rsidRPr="00116CF8" w:rsidTr="007C2245">
        <w:trPr>
          <w:cantSplit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1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је отпад класификован на прописан начин?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64E10" w:rsidRPr="00116CF8" w:rsidRDefault="00092995" w:rsidP="002C22E3">
            <w:pPr>
              <w:tabs>
                <w:tab w:val="left" w:pos="178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MS Gothic" w:eastAsia="MS Gothic" w:hAnsi="MS Gothic" w:cs="Times New Roman"/>
                <w:sz w:val="24"/>
                <w:szCs w:val="24"/>
                <w:lang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3"/>
            <w:r w:rsidR="00D325BC">
              <w:rPr>
                <w:rFonts w:ascii="MS Gothic" w:eastAsia="MS Gothic" w:hAnsi="MS Gothic" w:cs="Times New Roman"/>
                <w:sz w:val="24"/>
                <w:szCs w:val="24"/>
                <w:lang/>
              </w:rPr>
              <w:instrText xml:space="preserve"> </w:instrText>
            </w:r>
            <w:r w:rsidR="00D325BC">
              <w:rPr>
                <w:rFonts w:ascii="MS Gothic" w:eastAsia="MS Gothic" w:hAnsi="MS Gothic" w:cs="Times New Roman" w:hint="eastAsia"/>
                <w:sz w:val="24"/>
                <w:szCs w:val="24"/>
                <w:lang/>
              </w:rPr>
              <w:instrText>FORMCHECKBOX</w:instrText>
            </w:r>
            <w:r w:rsidR="00D325BC">
              <w:rPr>
                <w:rFonts w:ascii="MS Gothic" w:eastAsia="MS Gothic" w:hAnsi="MS Gothic" w:cs="Times New Roman"/>
                <w:sz w:val="24"/>
                <w:szCs w:val="24"/>
                <w:lang/>
              </w:rPr>
              <w:instrText xml:space="preserve"> </w:instrText>
            </w:r>
            <w:r>
              <w:rPr>
                <w:rFonts w:ascii="MS Gothic" w:eastAsia="MS Gothic" w:hAnsi="MS Gothic" w:cs="Times New Roman"/>
                <w:sz w:val="24"/>
                <w:szCs w:val="24"/>
                <w:lang/>
              </w:rPr>
            </w:r>
            <w:r>
              <w:rPr>
                <w:rFonts w:ascii="MS Gothic" w:eastAsia="MS Gothic" w:hAnsi="MS Gothic" w:cs="Times New Roman"/>
                <w:sz w:val="24"/>
                <w:szCs w:val="24"/>
                <w:lang/>
              </w:rPr>
              <w:fldChar w:fldCharType="separate"/>
            </w:r>
            <w:r>
              <w:rPr>
                <w:rFonts w:ascii="MS Gothic" w:eastAsia="MS Gothic" w:hAnsi="MS Gothic" w:cs="Times New Roman"/>
                <w:sz w:val="24"/>
                <w:szCs w:val="24"/>
                <w:lang/>
              </w:rPr>
              <w:fldChar w:fldCharType="end"/>
            </w:r>
            <w:bookmarkEnd w:id="22"/>
            <w:r w:rsidR="00D325BC" w:rsidRPr="00B03A7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Да</w:t>
            </w:r>
          </w:p>
          <w:p w:rsidR="00E64E10" w:rsidRPr="00116CF8" w:rsidRDefault="00092995" w:rsidP="002C22E3">
            <w:pPr>
              <w:spacing w:after="0" w:line="240" w:lineRule="auto"/>
              <w:rPr>
                <w:rFonts w:ascii="Times New Roman" w:eastAsia="Verdana" w:hAnsi="Times New Roman" w:cs="Times New Roman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  <w:lang w:val="sr-Cyrl-CS"/>
                </w:rPr>
                <w:id w:val="-1216264981"/>
              </w:sdtPr>
              <w:sdtContent>
                <w:bookmarkStart w:id="23" w:name="Check24"/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end"/>
                </w:r>
                <w:bookmarkEnd w:id="23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:rsidTr="007C2245">
        <w:trPr>
          <w:cantSplit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1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је извршено испитивање отпада ради утврђивања састава и опасних карактеристика отпада?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E64E10" w:rsidRPr="00116CF8" w:rsidRDefault="00092995" w:rsidP="002C22E3">
            <w:pPr>
              <w:tabs>
                <w:tab w:val="left" w:pos="178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  <w:lang w:val="sr-Cyrl-CS"/>
                </w:rPr>
                <w:id w:val="-1985000866"/>
              </w:sdtPr>
              <w:sdtContent>
                <w:bookmarkStart w:id="24" w:name="Check25"/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end"/>
                </w:r>
                <w:bookmarkEnd w:id="24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:rsidR="00E64E10" w:rsidRPr="00116CF8" w:rsidRDefault="0009299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  <w:lang w:val="sr-Cyrl-CS"/>
                </w:rPr>
                <w:id w:val="990218579"/>
              </w:sdtPr>
              <w:sdtContent>
                <w:bookmarkStart w:id="25" w:name="Check26"/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end"/>
                </w:r>
                <w:bookmarkEnd w:id="25"/>
              </w:sdtContent>
            </w:sdt>
            <w:r w:rsidR="00D1406E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:rsidTr="007C2245">
        <w:trPr>
          <w:cantSplit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1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 w:rsidR="009E620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је за </w:t>
            </w:r>
            <w:r w:rsidR="00CA0122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обављање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послов</w:t>
            </w:r>
            <w:r w:rsidR="00CA0122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а</w:t>
            </w:r>
            <w:r w:rsidR="000A346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управљања отпадом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2C6624"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сачињен</w:t>
            </w:r>
            <w:r w:rsidR="002C6624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9E620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Р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адн</w:t>
            </w:r>
            <w:r w:rsidR="009E620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и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план постројења за управљање отпадом?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E64E10" w:rsidRPr="00116CF8" w:rsidRDefault="00092995" w:rsidP="002C22E3">
            <w:pPr>
              <w:tabs>
                <w:tab w:val="left" w:pos="178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  <w:lang w:val="sr-Cyrl-CS"/>
                </w:rPr>
                <w:id w:val="66846714"/>
              </w:sdtPr>
              <w:sdtContent>
                <w:bookmarkStart w:id="26" w:name="Check27"/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end"/>
                </w:r>
                <w:bookmarkEnd w:id="26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:rsidR="00E64E10" w:rsidRPr="00116CF8" w:rsidRDefault="0009299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  <w:lang w:val="sr-Cyrl-CS"/>
                </w:rPr>
                <w:id w:val="2012173335"/>
              </w:sdtPr>
              <w:sdtContent>
                <w:bookmarkStart w:id="27" w:name="Check28"/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end"/>
                </w:r>
                <w:bookmarkEnd w:id="27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184CC3" w:rsidRPr="00116CF8" w:rsidTr="007C2245">
        <w:trPr>
          <w:cantSplit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84CC3" w:rsidRPr="00116CF8" w:rsidRDefault="00184CC3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1" w:type="dxa"/>
            <w:shd w:val="clear" w:color="auto" w:fill="auto"/>
            <w:vAlign w:val="center"/>
          </w:tcPr>
          <w:p w:rsidR="00184CC3" w:rsidRPr="00184CC3" w:rsidRDefault="00184CC3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 xml:space="preserve">Да ли </w:t>
            </w:r>
            <w:r w:rsidR="00405D68" w:rsidRPr="00330343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сачињени</w:t>
            </w: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 xml:space="preserve"> Радни план садржи све потребне елементе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403BA8" w:rsidRPr="00116CF8" w:rsidRDefault="00092995" w:rsidP="00403BA8">
            <w:pPr>
              <w:tabs>
                <w:tab w:val="left" w:pos="178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  <w:lang w:val="sr-Cyrl-CS"/>
                </w:rPr>
                <w:id w:val="1953899573"/>
              </w:sdtPr>
              <w:sdtContent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:rsidR="00184CC3" w:rsidRDefault="00092995" w:rsidP="00403BA8">
            <w:pPr>
              <w:tabs>
                <w:tab w:val="left" w:pos="1782"/>
              </w:tabs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  <w:lang w:val="sr-Cyrl-CS"/>
                </w:rPr>
                <w:id w:val="1149715288"/>
              </w:sdtPr>
              <w:sdtContent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3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C3" w:rsidRPr="00116CF8" w:rsidRDefault="00184CC3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:rsidTr="007C2245">
        <w:trPr>
          <w:cantSplit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1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се </w:t>
            </w:r>
            <w:r w:rsidRPr="00116CF8">
              <w:rPr>
                <w:rFonts w:ascii="Times New Roman" w:eastAsia="Verdana" w:hAnsi="Times New Roman" w:cs="Arial"/>
                <w:sz w:val="24"/>
                <w:szCs w:val="24"/>
                <w:lang w:val="sr-Cyrl-CS"/>
              </w:rPr>
              <w:t xml:space="preserve">ажурирање </w:t>
            </w:r>
            <w:r w:rsidR="009E6203">
              <w:rPr>
                <w:rFonts w:ascii="Times New Roman" w:eastAsia="Verdana" w:hAnsi="Times New Roman" w:cs="Arial"/>
                <w:sz w:val="24"/>
                <w:szCs w:val="24"/>
                <w:lang w:val="sr-Cyrl-CS"/>
              </w:rPr>
              <w:t>Р</w:t>
            </w:r>
            <w:r w:rsidRPr="00116CF8">
              <w:rPr>
                <w:rFonts w:ascii="Times New Roman" w:eastAsia="Verdana" w:hAnsi="Times New Roman" w:cs="Arial"/>
                <w:sz w:val="24"/>
                <w:szCs w:val="24"/>
                <w:lang w:val="sr-Cyrl-CS"/>
              </w:rPr>
              <w:t>адног плана постројења за управљање отпадом врши у прописаном року, као и у случају битних измена у раду постројења?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E64E10" w:rsidRPr="00116CF8" w:rsidRDefault="00092995" w:rsidP="002C22E3">
            <w:pPr>
              <w:tabs>
                <w:tab w:val="left" w:pos="178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  <w:lang w:val="sr-Cyrl-CS"/>
                </w:rPr>
                <w:id w:val="-1129937795"/>
              </w:sdtPr>
              <w:sdtContent>
                <w:bookmarkStart w:id="28" w:name="Check29"/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end"/>
                </w:r>
                <w:bookmarkEnd w:id="28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:rsidR="00E64E10" w:rsidRPr="00116CF8" w:rsidRDefault="0009299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  <w:lang w:val="sr-Cyrl-CS"/>
                </w:rPr>
                <w:id w:val="335736844"/>
              </w:sdtPr>
              <w:sdtContent>
                <w:bookmarkStart w:id="29" w:name="Check30"/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3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end"/>
                </w:r>
                <w:bookmarkEnd w:id="29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:rsidTr="007C2245">
        <w:trPr>
          <w:cantSplit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1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кретање отпада прати посебан Документ о кретању отпада?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4E10" w:rsidRPr="00116CF8" w:rsidRDefault="0009299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567329240"/>
              </w:sdtPr>
              <w:sdtContent>
                <w:bookmarkStart w:id="30" w:name="Check31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3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30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092995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2138751447"/>
              </w:sdtPr>
              <w:sdtContent>
                <w:bookmarkStart w:id="31" w:name="Check32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3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31"/>
                <w:r w:rsidR="00116CF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09299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335376353"/>
              </w:sdtPr>
              <w:sdtContent>
                <w:bookmarkStart w:id="32" w:name="Check33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3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32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:rsidTr="007C2245">
        <w:trPr>
          <w:cantSplit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1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је отпад класификован пре отпочињања кретања отпада?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4E10" w:rsidRPr="00116CF8" w:rsidRDefault="0009299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526630330"/>
              </w:sdtPr>
              <w:sdtContent>
                <w:bookmarkStart w:id="33" w:name="Check34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3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33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092995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2054649720"/>
              </w:sdtPr>
              <w:sdtContent>
                <w:bookmarkStart w:id="34" w:name="Check35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3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34"/>
                <w:r w:rsidR="00116CF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09299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688753361"/>
              </w:sdtPr>
              <w:sdtContent>
                <w:bookmarkStart w:id="35" w:name="Check36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3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35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:rsidTr="007C2245">
        <w:trPr>
          <w:cantSplit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1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се чувају копије докумената о отпреми отпада све док се не добије примерак попуњеног Документа о кретању отпада од примаоца којим се потврђује да је отпад прихваћен?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4E10" w:rsidRPr="00116CF8" w:rsidRDefault="0009299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366061857"/>
              </w:sdtPr>
              <w:sdtContent>
                <w:bookmarkStart w:id="36" w:name="Check37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3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36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092995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230440535"/>
              </w:sdtPr>
              <w:sdtContent>
                <w:bookmarkStart w:id="37" w:name="Check38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3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37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09299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9"/>
            <w:r w:rsidR="00D325BC"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instrText xml:space="preserve"> FORMCHECKBOX </w:instrText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separate"/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end"/>
            </w:r>
            <w:bookmarkEnd w:id="38"/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Није применљиво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:rsidTr="007C2245">
        <w:trPr>
          <w:cantSplit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1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Times New Roman" w:hAnsi="Times New Roman" w:cs="Arial"/>
                <w:sz w:val="24"/>
                <w:szCs w:val="24"/>
                <w:lang w:val="sr-Cyrl-CS"/>
              </w:rPr>
              <w:t xml:space="preserve">Да ли је покретан поступак провере кретања отпада, ако у року од 15 дана </w:t>
            </w:r>
            <w:r w:rsidRPr="00330343">
              <w:rPr>
                <w:rFonts w:ascii="Times New Roman" w:eastAsia="Times New Roman" w:hAnsi="Times New Roman" w:cs="Arial"/>
                <w:sz w:val="24"/>
                <w:szCs w:val="24"/>
                <w:lang w:val="sr-Cyrl-CS"/>
              </w:rPr>
              <w:t>н</w:t>
            </w:r>
            <w:r w:rsidR="00C4719B" w:rsidRPr="00330343">
              <w:rPr>
                <w:rFonts w:ascii="Times New Roman" w:eastAsia="Times New Roman" w:hAnsi="Times New Roman" w:cs="Arial"/>
                <w:sz w:val="24"/>
                <w:szCs w:val="24"/>
                <w:lang/>
              </w:rPr>
              <w:t>ије</w:t>
            </w:r>
            <w:r w:rsidRPr="00330343">
              <w:rPr>
                <w:rFonts w:ascii="Times New Roman" w:eastAsia="Times New Roman" w:hAnsi="Times New Roman" w:cs="Arial"/>
                <w:sz w:val="24"/>
                <w:szCs w:val="24"/>
                <w:lang w:val="sr-Cyrl-CS"/>
              </w:rPr>
              <w:t xml:space="preserve"> прим</w:t>
            </w:r>
            <w:r w:rsidR="00C4719B" w:rsidRPr="00330343">
              <w:rPr>
                <w:rFonts w:ascii="Times New Roman" w:eastAsia="Times New Roman" w:hAnsi="Times New Roman" w:cs="Arial"/>
                <w:sz w:val="24"/>
                <w:szCs w:val="24"/>
                <w:lang w:val="sr-Cyrl-CS"/>
              </w:rPr>
              <w:t>љен</w:t>
            </w:r>
            <w:r w:rsidRPr="00116CF8">
              <w:rPr>
                <w:rFonts w:ascii="Times New Roman" w:eastAsia="Times New Roman" w:hAnsi="Times New Roman" w:cs="Arial"/>
                <w:sz w:val="24"/>
                <w:szCs w:val="24"/>
                <w:lang w:val="sr-Cyrl-CS"/>
              </w:rPr>
              <w:t xml:space="preserve"> примерак попуњеног Документа о кретању отпада од примаоца и да ли је о томе изв</w:t>
            </w:r>
            <w:r w:rsidR="00924547">
              <w:rPr>
                <w:rFonts w:ascii="Times New Roman" w:eastAsia="Times New Roman" w:hAnsi="Times New Roman" w:cs="Arial"/>
                <w:sz w:val="24"/>
                <w:szCs w:val="24"/>
                <w:lang w:val="sr-Cyrl-CS"/>
              </w:rPr>
              <w:t>е</w:t>
            </w:r>
            <w:r w:rsidRPr="00116CF8">
              <w:rPr>
                <w:rFonts w:ascii="Times New Roman" w:eastAsia="Times New Roman" w:hAnsi="Times New Roman" w:cs="Arial"/>
                <w:sz w:val="24"/>
                <w:szCs w:val="24"/>
                <w:lang w:val="sr-Cyrl-CS"/>
              </w:rPr>
              <w:t>штено министарство</w:t>
            </w:r>
            <w:r w:rsidR="0066521F" w:rsidRPr="00116CF8">
              <w:rPr>
                <w:rFonts w:ascii="Times New Roman" w:eastAsia="Times New Roman" w:hAnsi="Times New Roman" w:cs="Arial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4E10" w:rsidRPr="00116CF8" w:rsidRDefault="0009299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40"/>
            <w:r w:rsidR="00D325BC"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instrText xml:space="preserve"> FORMCHECKBOX </w:instrText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separate"/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end"/>
            </w:r>
            <w:bookmarkEnd w:id="39"/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</w:t>
            </w:r>
          </w:p>
          <w:p w:rsidR="00E64E10" w:rsidRPr="00116CF8" w:rsidRDefault="00092995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577331804"/>
              </w:sdtPr>
              <w:sdtContent>
                <w:bookmarkStart w:id="40" w:name="Check41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4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40"/>
                <w:r w:rsidR="00116CF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09299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368055385"/>
              </w:sdtPr>
              <w:sdtContent>
                <w:bookmarkStart w:id="41" w:name="Check42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4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41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:rsidTr="007C2245">
        <w:trPr>
          <w:cantSplit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1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се комплетиран Документ о кретању отпада чува најмање две године?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E64E10" w:rsidRPr="00116CF8" w:rsidRDefault="0009299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250661145"/>
              </w:sdtPr>
              <w:sdtContent>
                <w:bookmarkStart w:id="42" w:name="Check43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4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42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092995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893880600"/>
              </w:sdtPr>
              <w:sdtContent>
                <w:bookmarkStart w:id="43" w:name="Check44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4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43"/>
                <w:r w:rsidR="00116CF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09299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622915082"/>
              </w:sdtPr>
              <w:sdtContent>
                <w:bookmarkStart w:id="44" w:name="Check45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4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44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:rsidTr="007C2245">
        <w:trPr>
          <w:cantSplit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1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кретање отпада прати посебан Документ о кретању опасног отпада?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E64E10" w:rsidRPr="00116CF8" w:rsidRDefault="0009299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757566275"/>
              </w:sdtPr>
              <w:sdtContent>
                <w:bookmarkStart w:id="45" w:name="Check46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4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45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092995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53377434"/>
              </w:sdtPr>
              <w:sdtContent>
                <w:bookmarkStart w:id="46" w:name="Check47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4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46"/>
                <w:r w:rsidR="00116CF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09299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841532234"/>
              </w:sdtPr>
              <w:sdtContent>
                <w:bookmarkStart w:id="47" w:name="Check48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4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47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:rsidTr="007C2245">
        <w:trPr>
          <w:cantSplit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1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се Документ</w:t>
            </w:r>
            <w:r w:rsidR="0066521F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и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о кретању опасног отпада састоје од копије докумената наведених у члану 46. став 2. тачка 1) - 6) Закона о управљању отпадом</w:t>
            </w:r>
            <w:r w:rsidR="00040C44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040C44" w:rsidRPr="00116CF8">
              <w:rPr>
                <w:rFonts w:ascii="Times New Roman" w:eastAsia="Times New Roman" w:hAnsi="Times New Roman" w:cs="Times New Roman"/>
                <w:lang w:val="sr-Cyrl-CS"/>
              </w:rPr>
              <w:t>(''Сл. гл. РС'', бр. 36/09, 88/10, 14/16</w:t>
            </w:r>
            <w:r w:rsidR="00330343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 w:rsidR="00330343" w:rsidRPr="00330343">
              <w:rPr>
                <w:rFonts w:ascii="Times New Roman" w:eastAsia="Times New Roman" w:hAnsi="Times New Roman" w:cs="Times New Roman"/>
                <w:lang w:val="en-US"/>
              </w:rPr>
              <w:t>95/18-</w:t>
            </w:r>
            <w:r w:rsidR="00330343" w:rsidRPr="00330343">
              <w:rPr>
                <w:rFonts w:ascii="Times New Roman" w:eastAsia="Times New Roman" w:hAnsi="Times New Roman" w:cs="Times New Roman"/>
                <w:lang/>
              </w:rPr>
              <w:t>др.закон и 35/23</w:t>
            </w:r>
            <w:r w:rsidR="00040C44" w:rsidRPr="00330343">
              <w:rPr>
                <w:rFonts w:ascii="Times New Roman" w:eastAsia="Times New Roman" w:hAnsi="Times New Roman" w:cs="Times New Roman"/>
                <w:lang w:val="sr-Cyrl-CS"/>
              </w:rPr>
              <w:t>)</w:t>
            </w: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E64E10" w:rsidRPr="00116CF8" w:rsidRDefault="0009299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768920773"/>
              </w:sdtPr>
              <w:sdtContent>
                <w:bookmarkStart w:id="48" w:name="Check49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4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48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092995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094781991"/>
              </w:sdtPr>
              <w:sdtContent>
                <w:bookmarkStart w:id="49" w:name="Check50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5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49"/>
                <w:r w:rsidR="00116CF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09299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013422425"/>
              </w:sdtPr>
              <w:sdtContent>
                <w:bookmarkStart w:id="50" w:name="Check51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5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50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:rsidTr="007C2245">
        <w:trPr>
          <w:cantSplit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1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се копије Докумената о кретању опасног отпада (коју прималац шаље министарству и произвођачу), чувају ради комплетирања документације о кретању опасног отпада?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E64E10" w:rsidRPr="00116CF8" w:rsidRDefault="0009299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091230277"/>
              </w:sdtPr>
              <w:sdtContent>
                <w:bookmarkStart w:id="51" w:name="Check52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5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51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092995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015452887"/>
              </w:sdtPr>
              <w:sdtContent>
                <w:bookmarkStart w:id="52" w:name="Check53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5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52"/>
                <w:r w:rsidR="00116CF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09299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555126369"/>
              </w:sdtPr>
              <w:sdtContent>
                <w:bookmarkStart w:id="53" w:name="Check54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5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53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:rsidTr="007C2245">
        <w:trPr>
          <w:cantSplit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1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се чува</w:t>
            </w:r>
            <w:r w:rsidR="00DC5A7A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ју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копиј</w:t>
            </w:r>
            <w:r w:rsidR="00DC5A7A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е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Докумената о кретању опасног отпада, коју је потписало лице које је преузело отпад ради превоза, док се не добије примерак попуњеног документа о кретању опасног отпада, којим се потврђује да је отпад прихваћен?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E64E10" w:rsidRPr="00116CF8" w:rsidRDefault="0009299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675609453"/>
              </w:sdtPr>
              <w:sdtContent>
                <w:bookmarkStart w:id="54" w:name="Check55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5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54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092995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363008763"/>
              </w:sdtPr>
              <w:sdtContent>
                <w:bookmarkStart w:id="55" w:name="Check56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5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55"/>
                <w:r w:rsidR="00116CF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09299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57"/>
            <w:r w:rsidR="00D325BC"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instrText xml:space="preserve"> FORMCHECKBOX </w:instrText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separate"/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end"/>
            </w:r>
            <w:bookmarkEnd w:id="56"/>
            <w:r w:rsidR="00D325BC">
              <w:rPr>
                <w:rFonts w:eastAsia="Calibri" w:cs="Segoe UI Symbol"/>
                <w:sz w:val="24"/>
                <w:szCs w:val="24"/>
                <w:lang/>
              </w:rPr>
              <w:t xml:space="preserve"> </w:t>
            </w:r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Није применљиво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:rsidTr="007C2245">
        <w:trPr>
          <w:cantSplit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1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се копиј</w:t>
            </w:r>
            <w:r w:rsidR="00E83AF5"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а</w:t>
            </w: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Докумената о кретању опасног отпада</w:t>
            </w:r>
            <w:r w:rsidR="00C4719B"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,</w:t>
            </w: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којом се потврђује да је отпад прихваћен</w:t>
            </w:r>
            <w:r w:rsidR="00C4719B"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,</w:t>
            </w: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ч</w:t>
            </w:r>
            <w:r w:rsidR="00051C12"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у</w:t>
            </w: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ва трајно?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E64E10" w:rsidRPr="00116CF8" w:rsidRDefault="0009299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58"/>
            <w:r w:rsidR="00D325BC"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instrText xml:space="preserve"> FORMCHECKBOX </w:instrText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separate"/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end"/>
            </w:r>
            <w:bookmarkEnd w:id="57"/>
            <w:r w:rsidR="00D325BC">
              <w:rPr>
                <w:rFonts w:eastAsia="Calibri" w:cs="Segoe UI Symbol"/>
                <w:sz w:val="24"/>
                <w:szCs w:val="24"/>
                <w:lang/>
              </w:rPr>
              <w:t xml:space="preserve"> </w:t>
            </w:r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</w:t>
            </w:r>
          </w:p>
          <w:p w:rsidR="00E64E10" w:rsidRPr="00116CF8" w:rsidRDefault="00092995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772244909"/>
              </w:sdtPr>
              <w:sdtContent>
                <w:bookmarkStart w:id="58" w:name="Check59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5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58"/>
                <w:r w:rsidR="00D325BC">
                  <w:rPr>
                    <w:rFonts w:eastAsia="Calibri" w:cs="Segoe UI Symbol"/>
                    <w:sz w:val="24"/>
                    <w:szCs w:val="24"/>
                    <w:lang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09299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528917069"/>
              </w:sdtPr>
              <w:sdtContent>
                <w:bookmarkStart w:id="59" w:name="Check60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6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59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83AF5" w:rsidRPr="00116CF8" w:rsidTr="007C2245">
        <w:trPr>
          <w:cantSplit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E83AF5" w:rsidRPr="00116CF8" w:rsidRDefault="00E83AF5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1" w:type="dxa"/>
            <w:shd w:val="clear" w:color="auto" w:fill="auto"/>
            <w:vAlign w:val="center"/>
          </w:tcPr>
          <w:p w:rsidR="00E83AF5" w:rsidRPr="00116CF8" w:rsidRDefault="00E83AF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се копија Докумената о кретању опасног отпада којом се потврђује да је отпад прихваћен доставља Агенцији за заштиту животне средине у електронском облику уносом података у информациони систем Националног регистра извора загађивања?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403BA8" w:rsidRPr="00116CF8" w:rsidRDefault="00092995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3BA8"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instrText xml:space="preserve"> FORMCHECKBOX </w:instrText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separate"/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end"/>
            </w:r>
            <w:r w:rsidR="00403BA8">
              <w:rPr>
                <w:rFonts w:eastAsia="Calibri" w:cs="Segoe UI Symbol"/>
                <w:sz w:val="24"/>
                <w:szCs w:val="24"/>
                <w:lang/>
              </w:rPr>
              <w:t xml:space="preserve"> </w:t>
            </w:r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</w:t>
            </w:r>
          </w:p>
          <w:p w:rsidR="00403BA8" w:rsidRPr="00116CF8" w:rsidRDefault="00092995" w:rsidP="00403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025713536"/>
              </w:sdtPr>
              <w:sdtContent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6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83AF5" w:rsidRDefault="00092995" w:rsidP="00403BA8">
            <w:pPr>
              <w:spacing w:after="0" w:line="240" w:lineRule="auto"/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077050408"/>
              </w:sdtPr>
              <w:sdtContent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6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F5" w:rsidRPr="00116CF8" w:rsidRDefault="00E83AF5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:rsidTr="007C2245">
        <w:trPr>
          <w:cantSplit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1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су достављени подаци од значаја за вођење Регистра извора загађивања животне средине на прописан начин?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E64E10" w:rsidRPr="00116CF8" w:rsidRDefault="0009299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61"/>
            <w:r w:rsidR="00D325BC"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instrText xml:space="preserve"> FORMCHECKBOX </w:instrText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separate"/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end"/>
            </w:r>
            <w:bookmarkEnd w:id="60"/>
            <w:r w:rsidR="00D325BC">
              <w:rPr>
                <w:rFonts w:eastAsia="Calibri" w:cs="Segoe UI Symbol"/>
                <w:sz w:val="24"/>
                <w:szCs w:val="24"/>
                <w:lang/>
              </w:rPr>
              <w:t xml:space="preserve"> </w:t>
            </w:r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</w:t>
            </w:r>
          </w:p>
          <w:p w:rsidR="00E64E10" w:rsidRPr="00116CF8" w:rsidRDefault="00092995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489860950"/>
              </w:sdtPr>
              <w:sdtContent>
                <w:bookmarkStart w:id="61" w:name="Check62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6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61"/>
                <w:r w:rsidR="00116CF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09299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357347238"/>
              </w:sdtPr>
              <w:sdtContent>
                <w:bookmarkStart w:id="62" w:name="Check63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6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62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:rsidTr="007C2245">
        <w:trPr>
          <w:cantSplit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1" w:type="dxa"/>
            <w:shd w:val="clear" w:color="auto" w:fill="auto"/>
            <w:vAlign w:val="center"/>
          </w:tcPr>
          <w:p w:rsidR="00E64E10" w:rsidRPr="009050EB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9050EB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се води и чува дневна евиденција о отпаду и доставља годишњи извештај Агенцији за заштиту животне средине</w:t>
            </w:r>
            <w:r w:rsidR="00405D6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405D68"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у прописаном року</w:t>
            </w: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E64E10" w:rsidRPr="00116CF8" w:rsidRDefault="0009299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21401873"/>
              </w:sdtPr>
              <w:sdtContent>
                <w:bookmarkStart w:id="63" w:name="Check64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6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63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092995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462157064"/>
              </w:sdtPr>
              <w:sdtContent>
                <w:bookmarkStart w:id="64" w:name="Check65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6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64"/>
                <w:r w:rsidR="00116CF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1E2136" w:rsidRPr="00116CF8" w:rsidTr="007C2245">
        <w:trPr>
          <w:cantSplit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E2136" w:rsidRPr="00116CF8" w:rsidRDefault="001E2136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1" w:type="dxa"/>
            <w:shd w:val="clear" w:color="auto" w:fill="auto"/>
            <w:vAlign w:val="center"/>
          </w:tcPr>
          <w:p w:rsidR="001E2136" w:rsidRPr="009050EB" w:rsidRDefault="001E2136" w:rsidP="001E21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 xml:space="preserve">Да ли се Агенцији за заштиту животне средине </w:t>
            </w:r>
            <w:r w:rsidRPr="009050EB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доставља годишњи извештај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о отпаду </w:t>
            </w: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у прописаном року?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1E2136" w:rsidRPr="00116CF8" w:rsidRDefault="00092995" w:rsidP="001E21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163385104"/>
              </w:sdtPr>
              <w:sdtContent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6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E2136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1E2136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1E2136" w:rsidRDefault="00092995" w:rsidP="001E21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554057807"/>
              </w:sdtPr>
              <w:sdtContent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6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E2136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r w:rsidR="001E2136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1E2136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36" w:rsidRPr="00116CF8" w:rsidRDefault="001E2136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:rsidTr="007C2245">
        <w:trPr>
          <w:cantSplit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1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се чувају основна документа (евиденције, извештаји и др.) најмање пет година, осим уколико није другачије прописано Законом о управљању отпадом </w:t>
            </w:r>
            <w:r w:rsidR="008B33F9" w:rsidRPr="00116CF8">
              <w:rPr>
                <w:rFonts w:ascii="Times New Roman" w:eastAsia="Times New Roman" w:hAnsi="Times New Roman" w:cs="Times New Roman"/>
                <w:lang w:val="sr-Cyrl-CS"/>
              </w:rPr>
              <w:t>(''Сл. гл. РС'', бр. 36/09, 88/10, 14/</w:t>
            </w:r>
            <w:r w:rsidR="008B33F9" w:rsidRPr="00330343">
              <w:rPr>
                <w:rFonts w:ascii="Times New Roman" w:eastAsia="Times New Roman" w:hAnsi="Times New Roman" w:cs="Times New Roman"/>
                <w:lang w:val="sr-Cyrl-CS"/>
              </w:rPr>
              <w:t>16</w:t>
            </w:r>
            <w:r w:rsidR="004C7FA3" w:rsidRPr="00330343">
              <w:rPr>
                <w:rFonts w:ascii="Times New Roman" w:eastAsia="Times New Roman" w:hAnsi="Times New Roman" w:cs="Times New Roman"/>
                <w:lang w:val="en-US"/>
              </w:rPr>
              <w:t>, 95/18-</w:t>
            </w:r>
            <w:r w:rsidR="004C7FA3" w:rsidRPr="00330343">
              <w:rPr>
                <w:rFonts w:ascii="Times New Roman" w:eastAsia="Times New Roman" w:hAnsi="Times New Roman" w:cs="Times New Roman"/>
                <w:lang/>
              </w:rPr>
              <w:t>др.закон и 35/23</w:t>
            </w:r>
            <w:r w:rsidR="008B33F9" w:rsidRPr="00330343">
              <w:rPr>
                <w:rFonts w:ascii="Times New Roman" w:eastAsia="Times New Roman" w:hAnsi="Times New Roman" w:cs="Times New Roman"/>
                <w:lang w:val="sr-Cyrl-CS"/>
              </w:rPr>
              <w:t>)</w:t>
            </w:r>
            <w:r w:rsidR="008B33F9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 посебним прописом? 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E64E10" w:rsidRPr="00116CF8" w:rsidRDefault="0009299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290052499"/>
              </w:sdtPr>
              <w:sdtContent>
                <w:bookmarkStart w:id="65" w:name="Check66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6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65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092995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886900090"/>
              </w:sdtPr>
              <w:sdtContent>
                <w:bookmarkStart w:id="66" w:name="Check67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6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66"/>
                <w:r w:rsidR="00116CF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:rsidTr="007C2245">
        <w:trPr>
          <w:cantSplit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1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су министарству достављени подаци о извршеном извозу, односно увозу отпада </w:t>
            </w:r>
            <w:r w:rsidRPr="00116CF8">
              <w:rPr>
                <w:rFonts w:ascii="Times New Roman" w:eastAsia="Verdana" w:hAnsi="Times New Roman" w:cs="Arial"/>
                <w:sz w:val="24"/>
                <w:szCs w:val="24"/>
                <w:lang w:val="sr-Cyrl-CS"/>
              </w:rPr>
              <w:t>у законом прописаном року?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E64E10" w:rsidRPr="00116CF8" w:rsidRDefault="0009299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2146393127"/>
              </w:sdtPr>
              <w:sdtContent>
                <w:bookmarkStart w:id="67" w:name="Check68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6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67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092995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850706474"/>
              </w:sdtPr>
              <w:sdtContent>
                <w:bookmarkStart w:id="68" w:name="Check69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6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68"/>
                <w:r w:rsidR="00116CF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09299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379404002"/>
              </w:sdtPr>
              <w:sdtContent>
                <w:bookmarkStart w:id="69" w:name="Check70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7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69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</w:tbl>
    <w:p w:rsidR="00E64E10" w:rsidRPr="00116CF8" w:rsidRDefault="00E64E10" w:rsidP="007C2245">
      <w:pPr>
        <w:spacing w:after="0" w:line="240" w:lineRule="auto"/>
        <w:rPr>
          <w:rFonts w:ascii="Verdana" w:eastAsia="Verdana" w:hAnsi="Verdana" w:cs="Arial"/>
          <w:lang w:val="sr-Cyrl-CS"/>
        </w:rPr>
      </w:pPr>
    </w:p>
    <w:tbl>
      <w:tblPr>
        <w:tblW w:w="105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5310"/>
        <w:gridCol w:w="2907"/>
        <w:gridCol w:w="1760"/>
      </w:tblGrid>
      <w:tr w:rsidR="00E64E10" w:rsidRPr="00116CF8" w:rsidTr="007C2245">
        <w:trPr>
          <w:jc w:val="center"/>
        </w:trPr>
        <w:tc>
          <w:tcPr>
            <w:tcW w:w="8787" w:type="dxa"/>
            <w:gridSpan w:val="3"/>
            <w:shd w:val="clear" w:color="auto" w:fill="D9D9D9" w:themeFill="background1" w:themeFillShade="D9"/>
            <w:vAlign w:val="center"/>
          </w:tcPr>
          <w:p w:rsidR="00E64E10" w:rsidRPr="00116CF8" w:rsidRDefault="00E64E10" w:rsidP="002C22E3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>Сакупљање и транспорт отпада</w:t>
            </w:r>
          </w:p>
        </w:tc>
        <w:tc>
          <w:tcPr>
            <w:tcW w:w="175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64E10" w:rsidRPr="00116CF8" w:rsidRDefault="006E6547" w:rsidP="002C22E3">
            <w:pPr>
              <w:spacing w:before="120" w:after="120" w:line="276" w:lineRule="auto"/>
              <w:jc w:val="center"/>
              <w:rPr>
                <w:rFonts w:ascii="Times New Roman" w:eastAsia="Verdana" w:hAnsi="Times New Roman" w:cs="Times New Roman"/>
                <w:b/>
                <w:lang w:val="sr-Cyrl-CS" w:eastAsia="sr-Cyrl-CS"/>
              </w:rPr>
            </w:pPr>
            <w:r w:rsidRPr="00116CF8">
              <w:rPr>
                <w:rFonts w:ascii="Times New Roman" w:eastAsia="Verdana" w:hAnsi="Times New Roman" w:cs="Times New Roman"/>
                <w:b/>
                <w:lang w:val="sr-Cyrl-CS" w:eastAsia="sr-Cyrl-CS"/>
              </w:rPr>
              <w:t>Напомена</w:t>
            </w:r>
          </w:p>
        </w:tc>
      </w:tr>
      <w:tr w:rsidR="00E64E10" w:rsidRPr="00116CF8" w:rsidTr="007C2245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је правно лице, </w:t>
            </w:r>
            <w:r w:rsidR="00A36196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односно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предузетник регистрован за обављање делатности сакупљања, односно да ли има својство превозника у складу са законима којима се уређује превоз у јавном саобраћају?</w:t>
            </w:r>
          </w:p>
        </w:tc>
        <w:tc>
          <w:tcPr>
            <w:tcW w:w="2905" w:type="dxa"/>
            <w:shd w:val="clear" w:color="auto" w:fill="auto"/>
            <w:vAlign w:val="center"/>
          </w:tcPr>
          <w:p w:rsidR="00E64E10" w:rsidRPr="00116CF8" w:rsidRDefault="0009299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017543689"/>
              </w:sdtPr>
              <w:sdtContent>
                <w:bookmarkStart w:id="70" w:name="Check71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7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70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092995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289664123"/>
              </w:sdtPr>
              <w:sdtContent>
                <w:bookmarkStart w:id="71" w:name="Check72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7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71"/>
                <w:r w:rsidR="00562A1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09299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881215792"/>
              </w:sdtPr>
              <w:sdtContent>
                <w:bookmarkStart w:id="72" w:name="Check73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7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72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60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:rsidTr="007C2245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се сакупљање отпад</w:t>
            </w:r>
            <w:r w:rsidR="00405D68"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а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врши од произвођача или власника и/или другог држаоца отпада и транспортује до постројења које има дозволу за управљање отпадом, односно до центра за сакупљање, трансфер станице или постројења за третман односно поновно искоришћење или одлагање? </w:t>
            </w:r>
          </w:p>
        </w:tc>
        <w:tc>
          <w:tcPr>
            <w:tcW w:w="2905" w:type="dxa"/>
            <w:shd w:val="clear" w:color="auto" w:fill="auto"/>
            <w:vAlign w:val="center"/>
          </w:tcPr>
          <w:p w:rsidR="00E64E10" w:rsidRPr="00116CF8" w:rsidRDefault="0009299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413624330"/>
              </w:sdtPr>
              <w:sdtContent>
                <w:bookmarkStart w:id="73" w:name="Check74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7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73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092995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277018260"/>
              </w:sdtPr>
              <w:sdtContent>
                <w:bookmarkStart w:id="74" w:name="Check75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7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74"/>
                <w:r w:rsidR="00562A1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09299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569769188"/>
              </w:sdtPr>
              <w:sdtContent>
                <w:bookmarkStart w:id="75" w:name="Check76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7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75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60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7C2245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:rsidR="00E64E10" w:rsidRPr="00330343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лице које врши сакупљање и/или транспорт има закључен уговор са оператером за управљање отпадом којим се уређ</w:t>
            </w:r>
            <w:r w:rsidR="00924547"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у</w:t>
            </w: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је начин преузимања</w:t>
            </w:r>
            <w:r w:rsidR="004C7FA3"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отпада</w:t>
            </w: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? </w:t>
            </w:r>
          </w:p>
        </w:tc>
        <w:tc>
          <w:tcPr>
            <w:tcW w:w="2905" w:type="dxa"/>
            <w:shd w:val="clear" w:color="auto" w:fill="auto"/>
            <w:vAlign w:val="center"/>
          </w:tcPr>
          <w:p w:rsidR="00E64E10" w:rsidRPr="00116CF8" w:rsidRDefault="0009299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Check77"/>
            <w:r w:rsidR="00D325BC"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instrText xml:space="preserve"> FORMCHECKBOX </w:instrText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separate"/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end"/>
            </w:r>
            <w:bookmarkEnd w:id="76"/>
            <w:r w:rsidR="00D325BC">
              <w:rPr>
                <w:rFonts w:eastAsia="Calibri" w:cs="Segoe UI Symbol"/>
                <w:sz w:val="24"/>
                <w:szCs w:val="24"/>
                <w:lang/>
              </w:rPr>
              <w:t xml:space="preserve"> </w:t>
            </w:r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</w:t>
            </w:r>
          </w:p>
          <w:p w:rsidR="00E64E10" w:rsidRPr="00116CF8" w:rsidRDefault="00092995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348220455"/>
              </w:sdtPr>
              <w:sdtContent>
                <w:bookmarkStart w:id="77" w:name="Check78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7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77"/>
                <w:r w:rsidR="00562A1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09299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989128410"/>
              </w:sdtPr>
              <w:sdtContent>
                <w:bookmarkStart w:id="78" w:name="Check79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7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78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60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7C2245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:rsidR="00E64E10" w:rsidRPr="00330343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 w:rsidR="00643EBF" w:rsidRPr="0033034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j</w:t>
            </w: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е приликом сакупљања и/или транспорта отпада обезбеђен одвојен превоз различитих врста отпада а нарочито опасног отпада?</w:t>
            </w:r>
          </w:p>
        </w:tc>
        <w:tc>
          <w:tcPr>
            <w:tcW w:w="2905" w:type="dxa"/>
            <w:shd w:val="clear" w:color="auto" w:fill="auto"/>
            <w:vAlign w:val="center"/>
          </w:tcPr>
          <w:p w:rsidR="00E64E10" w:rsidRPr="00116CF8" w:rsidRDefault="0009299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665307245"/>
              </w:sdtPr>
              <w:sdtContent>
                <w:bookmarkStart w:id="79" w:name="Check80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8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79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092995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57193115"/>
              </w:sdtPr>
              <w:sdtContent>
                <w:bookmarkStart w:id="80" w:name="Check81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8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80"/>
                <w:r w:rsidR="00562A1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09299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81426445"/>
              </w:sdtPr>
              <w:sdtContent>
                <w:bookmarkStart w:id="81" w:name="Check82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8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81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60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7C2245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се транспорт отпада врши у затвореном возилу, амбалажи контејнеру или цистерни, како би се спречило расипање или испадање приликом транспорта, утовара или истовара?</w:t>
            </w:r>
          </w:p>
        </w:tc>
        <w:tc>
          <w:tcPr>
            <w:tcW w:w="2905" w:type="dxa"/>
            <w:shd w:val="clear" w:color="auto" w:fill="auto"/>
            <w:vAlign w:val="center"/>
          </w:tcPr>
          <w:p w:rsidR="00E64E10" w:rsidRPr="00116CF8" w:rsidRDefault="0009299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Check83"/>
            <w:r w:rsidR="00D325BC"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instrText xml:space="preserve"> FORMCHECKBOX </w:instrText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separate"/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end"/>
            </w:r>
            <w:bookmarkEnd w:id="82"/>
            <w:r w:rsidR="00D325BC">
              <w:rPr>
                <w:rFonts w:eastAsia="Calibri" w:cs="Segoe UI Symbol"/>
                <w:sz w:val="24"/>
                <w:szCs w:val="24"/>
                <w:lang/>
              </w:rPr>
              <w:t xml:space="preserve"> </w:t>
            </w:r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</w:t>
            </w:r>
          </w:p>
          <w:p w:rsidR="00E64E10" w:rsidRPr="00116CF8" w:rsidRDefault="00092995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432667464"/>
              </w:sdtPr>
              <w:sdtContent>
                <w:bookmarkStart w:id="83" w:name="Check84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8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83"/>
                <w:r w:rsidR="00D325BC">
                  <w:rPr>
                    <w:rFonts w:eastAsia="Calibri" w:cs="Segoe UI Symbol"/>
                    <w:sz w:val="24"/>
                    <w:szCs w:val="24"/>
                    <w:lang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09299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279450130"/>
              </w:sdtPr>
              <w:sdtContent>
                <w:bookmarkStart w:id="84" w:name="Check85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8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84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60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7C2245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се сакупљање и/или транспорт отпада врши на територији за коју је издата дозвола?</w:t>
            </w:r>
          </w:p>
        </w:tc>
        <w:tc>
          <w:tcPr>
            <w:tcW w:w="2905" w:type="dxa"/>
            <w:shd w:val="clear" w:color="auto" w:fill="auto"/>
            <w:vAlign w:val="center"/>
          </w:tcPr>
          <w:p w:rsidR="00E64E10" w:rsidRPr="00116CF8" w:rsidRDefault="0009299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2030251635"/>
              </w:sdtPr>
              <w:sdtContent>
                <w:bookmarkStart w:id="85" w:name="Check86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8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85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092995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884278730"/>
              </w:sdtPr>
              <w:sdtContent>
                <w:bookmarkStart w:id="86" w:name="Check87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8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86"/>
                <w:r w:rsidR="00562A1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09299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7" w:name="Check88"/>
            <w:r w:rsidR="00D325BC"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instrText xml:space="preserve"> FORMCHECKBOX </w:instrText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separate"/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end"/>
            </w:r>
            <w:bookmarkEnd w:id="87"/>
            <w:r w:rsidR="00D325BC">
              <w:rPr>
                <w:rFonts w:eastAsia="Calibri" w:cs="Segoe UI Symbol"/>
                <w:sz w:val="24"/>
                <w:szCs w:val="24"/>
                <w:lang/>
              </w:rPr>
              <w:t xml:space="preserve"> </w:t>
            </w:r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Није применљиво</w:t>
            </w:r>
          </w:p>
        </w:tc>
        <w:tc>
          <w:tcPr>
            <w:tcW w:w="1760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F153B" w:rsidRPr="00116CF8" w:rsidTr="007C2245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2F153B" w:rsidRPr="00116CF8" w:rsidRDefault="002F153B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:rsidR="002F153B" w:rsidRPr="00330343" w:rsidRDefault="002F153B" w:rsidP="002F15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r w:rsidRPr="003303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/>
              </w:rPr>
              <w:t>Да ли превозник отпада транспортује отпад</w:t>
            </w:r>
            <w:r w:rsidR="00C4719B" w:rsidRPr="003303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/>
              </w:rPr>
              <w:t xml:space="preserve"> само</w:t>
            </w:r>
            <w:r w:rsidRPr="003303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/>
              </w:rPr>
              <w:t xml:space="preserve"> на одредиште које је одредио пошиљалац</w:t>
            </w:r>
            <w:r w:rsidR="00C4719B" w:rsidRPr="003303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/>
              </w:rPr>
              <w:t>?</w:t>
            </w:r>
          </w:p>
        </w:tc>
        <w:tc>
          <w:tcPr>
            <w:tcW w:w="2905" w:type="dxa"/>
            <w:shd w:val="clear" w:color="auto" w:fill="auto"/>
            <w:vAlign w:val="center"/>
          </w:tcPr>
          <w:p w:rsidR="00403BA8" w:rsidRPr="00116CF8" w:rsidRDefault="00092995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454056012"/>
              </w:sdtPr>
              <w:sdtContent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8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403BA8" w:rsidRPr="00116CF8" w:rsidRDefault="00092995" w:rsidP="00403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69313729"/>
              </w:sdtPr>
              <w:sdtContent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8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2F153B" w:rsidRDefault="00092995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3BA8"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instrText xml:space="preserve"> FORMCHECKBOX </w:instrText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separate"/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end"/>
            </w:r>
            <w:r w:rsidR="00403BA8">
              <w:rPr>
                <w:rFonts w:eastAsia="Calibri" w:cs="Segoe UI Symbol"/>
                <w:sz w:val="24"/>
                <w:szCs w:val="24"/>
                <w:lang/>
              </w:rPr>
              <w:t xml:space="preserve"> </w:t>
            </w:r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Није применљиво</w:t>
            </w:r>
          </w:p>
        </w:tc>
        <w:tc>
          <w:tcPr>
            <w:tcW w:w="1760" w:type="dxa"/>
          </w:tcPr>
          <w:p w:rsidR="002F153B" w:rsidRPr="00116CF8" w:rsidRDefault="002F153B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C7950" w:rsidRPr="00116CF8" w:rsidTr="007C2245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2C7950" w:rsidRPr="00116CF8" w:rsidRDefault="002C795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:rsidR="002C7950" w:rsidRPr="00330343" w:rsidRDefault="002C7950" w:rsidP="002F1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/>
              </w:rPr>
              <w:t xml:space="preserve">Да ли правно лице, односно предузетник поступа по обавезним мерама поступања које су утврђене дозволом </w:t>
            </w:r>
          </w:p>
        </w:tc>
        <w:tc>
          <w:tcPr>
            <w:tcW w:w="2905" w:type="dxa"/>
            <w:shd w:val="clear" w:color="auto" w:fill="auto"/>
            <w:vAlign w:val="center"/>
          </w:tcPr>
          <w:p w:rsidR="002C7950" w:rsidRPr="00116CF8" w:rsidRDefault="00092995" w:rsidP="002C79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719742291"/>
              </w:sdtPr>
              <w:sdtContent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8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C795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2C795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2C7950" w:rsidRPr="00116CF8" w:rsidRDefault="00092995" w:rsidP="002C79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301423680"/>
              </w:sdtPr>
              <w:sdtContent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8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C795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r w:rsidR="002C795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2C795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2C7950" w:rsidRDefault="00092995" w:rsidP="002C79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7950"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instrText xml:space="preserve"> FORMCHECKBOX </w:instrText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separate"/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end"/>
            </w:r>
            <w:r w:rsidR="002C7950">
              <w:rPr>
                <w:rFonts w:eastAsia="Calibri" w:cs="Segoe UI Symbol"/>
                <w:sz w:val="24"/>
                <w:szCs w:val="24"/>
                <w:lang/>
              </w:rPr>
              <w:t xml:space="preserve"> </w:t>
            </w:r>
            <w:r w:rsidR="002C795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Није применљиво</w:t>
            </w:r>
          </w:p>
        </w:tc>
        <w:tc>
          <w:tcPr>
            <w:tcW w:w="1760" w:type="dxa"/>
          </w:tcPr>
          <w:p w:rsidR="002C7950" w:rsidRPr="00116CF8" w:rsidRDefault="002C795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0323F" w:rsidRPr="00116CF8" w:rsidTr="007C2245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90323F" w:rsidRPr="00116CF8" w:rsidRDefault="0090323F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:rsidR="0090323F" w:rsidRPr="00330343" w:rsidRDefault="0090323F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 w:rsidR="00C4719B"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сакупљач преузима</w:t>
            </w: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отпад од електричних и ел</w:t>
            </w:r>
            <w:r w:rsidR="00405D68"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е</w:t>
            </w: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ктронских производа у стању из којег је видљиво тај отпад није претходно растављан</w:t>
            </w:r>
          </w:p>
        </w:tc>
        <w:tc>
          <w:tcPr>
            <w:tcW w:w="2905" w:type="dxa"/>
            <w:shd w:val="clear" w:color="auto" w:fill="auto"/>
            <w:vAlign w:val="center"/>
          </w:tcPr>
          <w:p w:rsidR="00403BA8" w:rsidRPr="00116CF8" w:rsidRDefault="00092995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722418999"/>
              </w:sdtPr>
              <w:sdtContent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8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403BA8" w:rsidRPr="00116CF8" w:rsidRDefault="00092995" w:rsidP="00403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370298050"/>
              </w:sdtPr>
              <w:sdtContent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8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90323F" w:rsidRDefault="00092995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3BA8"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instrText xml:space="preserve"> FORMCHECKBOX </w:instrText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separate"/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end"/>
            </w:r>
            <w:r w:rsidR="00403BA8">
              <w:rPr>
                <w:rFonts w:eastAsia="Calibri" w:cs="Segoe UI Symbol"/>
                <w:sz w:val="24"/>
                <w:szCs w:val="24"/>
                <w:lang/>
              </w:rPr>
              <w:t xml:space="preserve"> </w:t>
            </w:r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Није применљиво</w:t>
            </w:r>
          </w:p>
        </w:tc>
        <w:tc>
          <w:tcPr>
            <w:tcW w:w="1760" w:type="dxa"/>
          </w:tcPr>
          <w:p w:rsidR="0090323F" w:rsidRPr="00116CF8" w:rsidRDefault="0090323F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0323F" w:rsidRPr="00116CF8" w:rsidTr="007C2245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90323F" w:rsidRPr="00116CF8" w:rsidRDefault="0090323F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:rsidR="0090323F" w:rsidRPr="00330343" w:rsidRDefault="0090323F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сакупљач </w:t>
            </w:r>
            <w:r w:rsidR="00C4719B"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сакупљени отпад од електричних и електронских производа предаје без претходног </w:t>
            </w: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расклапа</w:t>
            </w:r>
            <w:r w:rsidR="00C4719B"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ња</w:t>
            </w: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C4719B"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тог отпада</w:t>
            </w:r>
          </w:p>
        </w:tc>
        <w:tc>
          <w:tcPr>
            <w:tcW w:w="2905" w:type="dxa"/>
            <w:shd w:val="clear" w:color="auto" w:fill="auto"/>
            <w:vAlign w:val="center"/>
          </w:tcPr>
          <w:p w:rsidR="00403BA8" w:rsidRPr="00116CF8" w:rsidRDefault="00092995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52271768"/>
              </w:sdtPr>
              <w:sdtContent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8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403BA8" w:rsidRPr="00116CF8" w:rsidRDefault="00092995" w:rsidP="00403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914010666"/>
              </w:sdtPr>
              <w:sdtContent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8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90323F" w:rsidRDefault="00092995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3BA8"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instrText xml:space="preserve"> FORMCHECKBOX </w:instrText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separate"/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end"/>
            </w:r>
            <w:r w:rsidR="00403BA8">
              <w:rPr>
                <w:rFonts w:eastAsia="Calibri" w:cs="Segoe UI Symbol"/>
                <w:sz w:val="24"/>
                <w:szCs w:val="24"/>
                <w:lang/>
              </w:rPr>
              <w:t xml:space="preserve"> </w:t>
            </w:r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Није применљиво</w:t>
            </w:r>
          </w:p>
        </w:tc>
        <w:tc>
          <w:tcPr>
            <w:tcW w:w="1760" w:type="dxa"/>
          </w:tcPr>
          <w:p w:rsidR="0090323F" w:rsidRPr="00116CF8" w:rsidRDefault="0090323F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E64E10" w:rsidRPr="00116CF8" w:rsidRDefault="00E64E10" w:rsidP="00526E12">
      <w:pPr>
        <w:spacing w:after="0" w:line="240" w:lineRule="auto"/>
        <w:rPr>
          <w:rFonts w:ascii="Verdana" w:eastAsia="Verdana" w:hAnsi="Verdana" w:cs="Arial"/>
          <w:lang w:val="sr-Cyrl-CS"/>
        </w:rPr>
      </w:pPr>
    </w:p>
    <w:tbl>
      <w:tblPr>
        <w:tblW w:w="105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5312"/>
        <w:gridCol w:w="2908"/>
        <w:gridCol w:w="1757"/>
      </w:tblGrid>
      <w:tr w:rsidR="00E64E10" w:rsidRPr="00116CF8" w:rsidTr="00C537B8">
        <w:trPr>
          <w:cantSplit/>
          <w:jc w:val="center"/>
        </w:trPr>
        <w:tc>
          <w:tcPr>
            <w:tcW w:w="8782" w:type="dxa"/>
            <w:gridSpan w:val="3"/>
            <w:shd w:val="clear" w:color="auto" w:fill="D9D9D9" w:themeFill="background1" w:themeFillShade="D9"/>
            <w:vAlign w:val="center"/>
          </w:tcPr>
          <w:p w:rsidR="00E64E10" w:rsidRPr="00116CF8" w:rsidRDefault="00E64E10" w:rsidP="002C22E3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>Складиштење отпада</w:t>
            </w:r>
          </w:p>
        </w:tc>
        <w:tc>
          <w:tcPr>
            <w:tcW w:w="175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64E10" w:rsidRPr="00116CF8" w:rsidRDefault="006E6547" w:rsidP="002C22E3">
            <w:pPr>
              <w:spacing w:before="120" w:after="120" w:line="276" w:lineRule="auto"/>
              <w:jc w:val="center"/>
              <w:rPr>
                <w:rFonts w:ascii="Times New Roman" w:eastAsia="Verdana" w:hAnsi="Times New Roman" w:cs="Times New Roman"/>
                <w:b/>
                <w:lang w:val="sr-Cyrl-CS" w:eastAsia="sr-Cyrl-CS"/>
              </w:rPr>
            </w:pPr>
            <w:r w:rsidRPr="00116CF8">
              <w:rPr>
                <w:rFonts w:ascii="Times New Roman" w:eastAsia="Verdana" w:hAnsi="Times New Roman" w:cs="Times New Roman"/>
                <w:b/>
                <w:lang w:val="sr-Cyrl-CS" w:eastAsia="sr-Cyrl-CS"/>
              </w:rPr>
              <w:t>Напомена</w:t>
            </w:r>
          </w:p>
        </w:tc>
      </w:tr>
      <w:tr w:rsidR="00E64E10" w:rsidRPr="00116CF8" w:rsidTr="00C537B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се отпад складишти на местима која су технички опремљена за привремено чување отпада и </w:t>
            </w:r>
            <w:r w:rsidR="009D55B5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која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има</w:t>
            </w:r>
            <w:r w:rsidR="009D55B5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ју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дозволу за складиштење?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E64E10" w:rsidRPr="00116CF8" w:rsidRDefault="0009299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747104844"/>
              </w:sdtPr>
              <w:sdtContent>
                <w:bookmarkStart w:id="88" w:name="Check89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8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88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092995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256987068"/>
              </w:sdtPr>
              <w:sdtContent>
                <w:bookmarkStart w:id="89" w:name="Check90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89"/>
                <w:r w:rsidR="00562A1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09299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2133283377"/>
              </w:sdtPr>
              <w:sdtContent>
                <w:bookmarkStart w:id="90" w:name="Check91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90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643EBF" w:rsidRPr="00116CF8" w:rsidTr="00C537B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643EBF" w:rsidRPr="00116CF8" w:rsidRDefault="00643EBF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:rsidR="00643EBF" w:rsidRPr="00330343" w:rsidRDefault="00643EBF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 xml:space="preserve">Да ли </w:t>
            </w:r>
            <w:r w:rsidR="004D1AA6" w:rsidRPr="00330343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 xml:space="preserve">је </w:t>
            </w: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постројењ</w:t>
            </w:r>
            <w:r w:rsidR="004D1AA6" w:rsidRPr="00330343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у</w:t>
            </w: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 xml:space="preserve"> за складиштење</w:t>
            </w:r>
            <w:r w:rsidR="004D1AA6" w:rsidRPr="00330343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 xml:space="preserve"> одређен капацитет складишта, за све врсте отпада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403BA8" w:rsidRPr="00116CF8" w:rsidRDefault="00092995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554764461"/>
              </w:sdtPr>
              <w:sdtContent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8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403BA8" w:rsidRPr="00116CF8" w:rsidRDefault="00092995" w:rsidP="00403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731502325"/>
              </w:sdtPr>
              <w:sdtContent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643EBF" w:rsidRDefault="00092995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256449791"/>
              </w:sdtPr>
              <w:sdtContent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</w:tcPr>
          <w:p w:rsidR="00643EBF" w:rsidRPr="00116CF8" w:rsidRDefault="00643EBF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D1AA6" w:rsidRPr="00116CF8" w:rsidTr="00C537B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4D1AA6" w:rsidRPr="00116CF8" w:rsidRDefault="004D1AA6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:rsidR="004D1AA6" w:rsidRPr="00330343" w:rsidRDefault="004D1AA6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Да ли је складишту отпада, у случају одвојеног складиштења различитих врста отпада, одређен капацитет по врстама отпада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403BA8" w:rsidRPr="00116CF8" w:rsidRDefault="00092995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088735844"/>
              </w:sdtPr>
              <w:sdtContent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8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403BA8" w:rsidRPr="00116CF8" w:rsidRDefault="00092995" w:rsidP="00403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999803961"/>
              </w:sdtPr>
              <w:sdtContent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4D1AA6" w:rsidRDefault="00092995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588998969"/>
              </w:sdtPr>
              <w:sdtContent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</w:tcPr>
          <w:p w:rsidR="004D1AA6" w:rsidRPr="00116CF8" w:rsidRDefault="004D1AA6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026EEE" w:rsidRPr="00116CF8" w:rsidTr="00C537B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26EEE" w:rsidRPr="00116CF8" w:rsidRDefault="00026EEE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:rsidR="00026EEE" w:rsidRPr="00330343" w:rsidRDefault="00026EEE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 xml:space="preserve">Да ли </w:t>
            </w:r>
            <w:r w:rsidR="00AC7329" w:rsidRPr="00330343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 xml:space="preserve">је запремина корисног простора складишта мања од </w:t>
            </w: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 xml:space="preserve">75% </w:t>
            </w:r>
            <w:r w:rsidR="00AC7329" w:rsidRPr="00330343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укупног простора складишта</w:t>
            </w: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 xml:space="preserve"> 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403BA8" w:rsidRPr="00116CF8" w:rsidRDefault="00092995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812598942"/>
              </w:sdtPr>
              <w:sdtContent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8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403BA8" w:rsidRPr="00116CF8" w:rsidRDefault="00092995" w:rsidP="00403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003359727"/>
              </w:sdtPr>
              <w:sdtContent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026EEE" w:rsidRDefault="00092995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355262662"/>
              </w:sdtPr>
              <w:sdtContent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</w:tcPr>
          <w:p w:rsidR="00026EEE" w:rsidRPr="00BA0A16" w:rsidRDefault="00026EEE" w:rsidP="002C22E3">
            <w:pPr>
              <w:spacing w:after="0" w:line="240" w:lineRule="auto"/>
              <w:rPr>
                <w:rFonts w:ascii="Times New Roman" w:eastAsia="Calibri" w:hAnsi="Times New Roman" w:cs="Times New Roman"/>
                <w:color w:val="1F4E79" w:themeColor="accent1" w:themeShade="80"/>
                <w:sz w:val="24"/>
                <w:szCs w:val="24"/>
                <w:lang w:val="sr-Cyrl-CS"/>
              </w:rPr>
            </w:pPr>
          </w:p>
        </w:tc>
      </w:tr>
      <w:tr w:rsidR="002C62B2" w:rsidRPr="00116CF8" w:rsidTr="00C537B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2C62B2" w:rsidRPr="00116CF8" w:rsidRDefault="002C62B2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:rsidR="002C62B2" w:rsidRPr="00330343" w:rsidRDefault="002C62B2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Да ли је складиште ограђено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403BA8" w:rsidRPr="00116CF8" w:rsidRDefault="00092995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948432733"/>
              </w:sdtPr>
              <w:sdtContent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8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403BA8" w:rsidRPr="00116CF8" w:rsidRDefault="00092995" w:rsidP="00403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777994942"/>
              </w:sdtPr>
              <w:sdtContent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2C62B2" w:rsidRDefault="00092995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831066302"/>
              </w:sdtPr>
              <w:sdtContent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</w:tcPr>
          <w:p w:rsidR="002C62B2" w:rsidRPr="00BA0A16" w:rsidRDefault="002C62B2" w:rsidP="002C22E3">
            <w:pPr>
              <w:spacing w:after="0" w:line="240" w:lineRule="auto"/>
              <w:rPr>
                <w:rFonts w:ascii="Times New Roman" w:eastAsia="Calibri" w:hAnsi="Times New Roman" w:cs="Times New Roman"/>
                <w:color w:val="1F4E79" w:themeColor="accent1" w:themeShade="80"/>
                <w:sz w:val="24"/>
                <w:szCs w:val="24"/>
                <w:lang w:val="sr-Cyrl-CS"/>
              </w:rPr>
            </w:pPr>
          </w:p>
        </w:tc>
      </w:tr>
      <w:tr w:rsidR="002C62B2" w:rsidRPr="00116CF8" w:rsidTr="00C537B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2C62B2" w:rsidRPr="00116CF8" w:rsidRDefault="002C62B2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:rsidR="002C62B2" w:rsidRPr="00330343" w:rsidRDefault="008F1D7C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Да ли је складиште под сталним надзором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403BA8" w:rsidRPr="00116CF8" w:rsidRDefault="00092995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65687990"/>
              </w:sdtPr>
              <w:sdtContent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8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403BA8" w:rsidRPr="00116CF8" w:rsidRDefault="00092995" w:rsidP="00403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154216869"/>
              </w:sdtPr>
              <w:sdtContent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2C62B2" w:rsidRDefault="00092995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311983988"/>
              </w:sdtPr>
              <w:sdtContent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</w:tcPr>
          <w:p w:rsidR="002C62B2" w:rsidRPr="00BA0A16" w:rsidRDefault="002C62B2" w:rsidP="002C22E3">
            <w:pPr>
              <w:spacing w:after="0" w:line="240" w:lineRule="auto"/>
              <w:rPr>
                <w:rFonts w:ascii="Times New Roman" w:eastAsia="Calibri" w:hAnsi="Times New Roman" w:cs="Times New Roman"/>
                <w:color w:val="1F4E79" w:themeColor="accent1" w:themeShade="80"/>
                <w:sz w:val="24"/>
                <w:szCs w:val="24"/>
                <w:lang w:val="sr-Cyrl-CS"/>
              </w:rPr>
            </w:pPr>
          </w:p>
        </w:tc>
      </w:tr>
      <w:tr w:rsidR="00AC7329" w:rsidRPr="00116CF8" w:rsidTr="00C537B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AC7329" w:rsidRPr="00116CF8" w:rsidRDefault="00AC7329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:rsidR="00AC7329" w:rsidRPr="00330343" w:rsidRDefault="00AC7329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 xml:space="preserve">Да ли се отпад складишти на површинама које су </w:t>
            </w:r>
            <w:r w:rsidR="00CA502F" w:rsidRPr="00330343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 xml:space="preserve">дозволом и радним планом </w:t>
            </w: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намењене за складиштење отпада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403BA8" w:rsidRPr="00116CF8" w:rsidRDefault="00092995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385998254"/>
              </w:sdtPr>
              <w:sdtContent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8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403BA8" w:rsidRPr="00116CF8" w:rsidRDefault="00092995" w:rsidP="00403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909688844"/>
              </w:sdtPr>
              <w:sdtContent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AC7329" w:rsidRDefault="00092995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935748978"/>
              </w:sdtPr>
              <w:sdtContent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</w:tcPr>
          <w:p w:rsidR="00AC7329" w:rsidRPr="00BA0A16" w:rsidRDefault="00AC7329" w:rsidP="002C22E3">
            <w:pPr>
              <w:spacing w:after="0" w:line="240" w:lineRule="auto"/>
              <w:rPr>
                <w:rFonts w:ascii="Times New Roman" w:eastAsia="Calibri" w:hAnsi="Times New Roman" w:cs="Times New Roman"/>
                <w:color w:val="1F4E79" w:themeColor="accent1" w:themeShade="80"/>
                <w:sz w:val="24"/>
                <w:szCs w:val="24"/>
                <w:lang w:val="sr-Cyrl-CS"/>
              </w:rPr>
            </w:pPr>
          </w:p>
        </w:tc>
      </w:tr>
      <w:tr w:rsidR="00AC7329" w:rsidRPr="00116CF8" w:rsidTr="00C537B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AC7329" w:rsidRPr="00116CF8" w:rsidRDefault="00AC7329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:rsidR="00AC7329" w:rsidRPr="00330343" w:rsidRDefault="00AC7329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 xml:space="preserve">Да ли су површине за складиштење отпада </w:t>
            </w:r>
            <w:r w:rsidR="00CA502F" w:rsidRPr="00330343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стабилне и непропусне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403BA8" w:rsidRPr="00116CF8" w:rsidRDefault="00092995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696646291"/>
              </w:sdtPr>
              <w:sdtContent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8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403BA8" w:rsidRPr="00116CF8" w:rsidRDefault="00092995" w:rsidP="00403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603954886"/>
              </w:sdtPr>
              <w:sdtContent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AC7329" w:rsidRDefault="00092995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388190266"/>
              </w:sdtPr>
              <w:sdtContent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</w:tcPr>
          <w:p w:rsidR="00AC7329" w:rsidRPr="00BA0A16" w:rsidRDefault="00AC7329" w:rsidP="002C22E3">
            <w:pPr>
              <w:spacing w:after="0" w:line="240" w:lineRule="auto"/>
              <w:rPr>
                <w:rFonts w:ascii="Times New Roman" w:eastAsia="Calibri" w:hAnsi="Times New Roman" w:cs="Times New Roman"/>
                <w:color w:val="1F4E79" w:themeColor="accent1" w:themeShade="80"/>
                <w:sz w:val="24"/>
                <w:szCs w:val="24"/>
                <w:lang w:val="sr-Cyrl-CS"/>
              </w:rPr>
            </w:pPr>
          </w:p>
        </w:tc>
      </w:tr>
      <w:tr w:rsidR="00CA502F" w:rsidRPr="00116CF8" w:rsidTr="00C537B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A502F" w:rsidRPr="00116CF8" w:rsidRDefault="00CA502F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:rsidR="00CA502F" w:rsidRPr="00330343" w:rsidRDefault="00CA502F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Да ли складиште поседује систем за потпуни контролисани прихват атмосферске воде са свих манипулативних површина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403BA8" w:rsidRPr="00116CF8" w:rsidRDefault="00092995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697979714"/>
              </w:sdtPr>
              <w:sdtContent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8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403BA8" w:rsidRPr="00116CF8" w:rsidRDefault="00092995" w:rsidP="00403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545413184"/>
              </w:sdtPr>
              <w:sdtContent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CA502F" w:rsidRDefault="00092995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355155170"/>
              </w:sdtPr>
              <w:sdtContent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</w:tcPr>
          <w:p w:rsidR="00CA502F" w:rsidRPr="00BA0A16" w:rsidRDefault="00CA502F" w:rsidP="002C22E3">
            <w:pPr>
              <w:spacing w:after="0" w:line="240" w:lineRule="auto"/>
              <w:rPr>
                <w:rFonts w:ascii="Times New Roman" w:eastAsia="Calibri" w:hAnsi="Times New Roman" w:cs="Times New Roman"/>
                <w:color w:val="1F4E79" w:themeColor="accent1" w:themeShade="80"/>
                <w:sz w:val="24"/>
                <w:szCs w:val="24"/>
                <w:lang w:val="sr-Cyrl-CS"/>
              </w:rPr>
            </w:pPr>
          </w:p>
        </w:tc>
      </w:tr>
      <w:tr w:rsidR="00CA502F" w:rsidRPr="00116CF8" w:rsidTr="00C537B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A502F" w:rsidRPr="00116CF8" w:rsidRDefault="00CA502F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:rsidR="00CA502F" w:rsidRPr="00330343" w:rsidRDefault="00CA502F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 xml:space="preserve">Да ли </w:t>
            </w:r>
            <w:r w:rsidR="0087686D" w:rsidRPr="00330343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 xml:space="preserve">се </w:t>
            </w: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 xml:space="preserve">отпадне атмосферске воде са манипулативних површина одводе ка сепаратору масти и уља 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403BA8" w:rsidRPr="00116CF8" w:rsidRDefault="00092995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196622159"/>
              </w:sdtPr>
              <w:sdtContent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8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403BA8" w:rsidRPr="00116CF8" w:rsidRDefault="00092995" w:rsidP="00403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967552598"/>
              </w:sdtPr>
              <w:sdtContent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CA502F" w:rsidRDefault="00092995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2145080256"/>
              </w:sdtPr>
              <w:sdtContent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</w:tcPr>
          <w:p w:rsidR="00CA502F" w:rsidRPr="00BA0A16" w:rsidRDefault="00CA502F" w:rsidP="002C22E3">
            <w:pPr>
              <w:spacing w:after="0" w:line="240" w:lineRule="auto"/>
              <w:rPr>
                <w:rFonts w:ascii="Times New Roman" w:eastAsia="Calibri" w:hAnsi="Times New Roman" w:cs="Times New Roman"/>
                <w:color w:val="1F4E79" w:themeColor="accent1" w:themeShade="80"/>
                <w:sz w:val="24"/>
                <w:szCs w:val="24"/>
                <w:lang w:val="sr-Cyrl-CS"/>
              </w:rPr>
            </w:pPr>
          </w:p>
        </w:tc>
      </w:tr>
      <w:tr w:rsidR="00CA502F" w:rsidRPr="00116CF8" w:rsidTr="00C537B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A502F" w:rsidRPr="00116CF8" w:rsidRDefault="00CA502F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:rsidR="00CA502F" w:rsidRPr="00330343" w:rsidRDefault="00CA502F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 xml:space="preserve">Да ли </w:t>
            </w:r>
            <w:r w:rsidR="0087686D" w:rsidRPr="00330343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 xml:space="preserve">се складиштење отпада у течном стању врши у посуди за складиштење са </w:t>
            </w:r>
            <w:r w:rsidR="00C83928" w:rsidRPr="00330343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н</w:t>
            </w:r>
            <w:r w:rsidR="0087686D" w:rsidRPr="00330343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епропусном танкваном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403BA8" w:rsidRPr="00116CF8" w:rsidRDefault="00092995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209304769"/>
              </w:sdtPr>
              <w:sdtContent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8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403BA8" w:rsidRPr="00116CF8" w:rsidRDefault="00092995" w:rsidP="00403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461807226"/>
              </w:sdtPr>
              <w:sdtContent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CA502F" w:rsidRDefault="00092995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335753780"/>
              </w:sdtPr>
              <w:sdtContent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</w:tcPr>
          <w:p w:rsidR="00CA502F" w:rsidRPr="00BA0A16" w:rsidRDefault="00CA502F" w:rsidP="002C22E3">
            <w:pPr>
              <w:spacing w:after="0" w:line="240" w:lineRule="auto"/>
              <w:rPr>
                <w:rFonts w:ascii="Times New Roman" w:eastAsia="Calibri" w:hAnsi="Times New Roman" w:cs="Times New Roman"/>
                <w:color w:val="1F4E79" w:themeColor="accent1" w:themeShade="80"/>
                <w:sz w:val="24"/>
                <w:szCs w:val="24"/>
                <w:lang w:val="sr-Cyrl-CS"/>
              </w:rPr>
            </w:pPr>
          </w:p>
        </w:tc>
      </w:tr>
      <w:tr w:rsidR="0087686D" w:rsidRPr="00116CF8" w:rsidTr="00C537B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87686D" w:rsidRPr="00116CF8" w:rsidRDefault="0087686D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:rsidR="0087686D" w:rsidRPr="00330343" w:rsidRDefault="0087686D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Да ли танквана може да прими целокупну количину из посуде за складиштење течног отпада у случају процуривања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403BA8" w:rsidRPr="00116CF8" w:rsidRDefault="00092995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176343497"/>
              </w:sdtPr>
              <w:sdtContent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8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403BA8" w:rsidRPr="00116CF8" w:rsidRDefault="00092995" w:rsidP="00403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687449870"/>
              </w:sdtPr>
              <w:sdtContent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87686D" w:rsidRDefault="00092995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729680233"/>
              </w:sdtPr>
              <w:sdtContent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</w:tcPr>
          <w:p w:rsidR="0087686D" w:rsidRPr="00BA0A16" w:rsidRDefault="0087686D" w:rsidP="002C22E3">
            <w:pPr>
              <w:spacing w:after="0" w:line="240" w:lineRule="auto"/>
              <w:rPr>
                <w:rFonts w:ascii="Times New Roman" w:eastAsia="Calibri" w:hAnsi="Times New Roman" w:cs="Times New Roman"/>
                <w:color w:val="1F4E79" w:themeColor="accent1" w:themeShade="80"/>
                <w:sz w:val="24"/>
                <w:szCs w:val="24"/>
                <w:lang w:val="sr-Cyrl-CS"/>
              </w:rPr>
            </w:pPr>
          </w:p>
        </w:tc>
      </w:tr>
      <w:tr w:rsidR="0087686D" w:rsidRPr="00116CF8" w:rsidTr="00C537B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87686D" w:rsidRPr="00116CF8" w:rsidRDefault="0087686D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:rsidR="0087686D" w:rsidRPr="00330343" w:rsidRDefault="0087686D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Да ли се складиштење отпада у прашкастом стању врши на начин којим се обезбеђује заштита од запрашивања околног простора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403BA8" w:rsidRPr="00116CF8" w:rsidRDefault="00092995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423722982"/>
              </w:sdtPr>
              <w:sdtContent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8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403BA8" w:rsidRPr="00116CF8" w:rsidRDefault="00092995" w:rsidP="00403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2005318291"/>
              </w:sdtPr>
              <w:sdtContent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87686D" w:rsidRDefault="00092995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25206169"/>
              </w:sdtPr>
              <w:sdtContent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</w:tcPr>
          <w:p w:rsidR="0087686D" w:rsidRPr="00BA0A16" w:rsidRDefault="0087686D" w:rsidP="002C22E3">
            <w:pPr>
              <w:spacing w:after="0" w:line="240" w:lineRule="auto"/>
              <w:rPr>
                <w:rFonts w:ascii="Times New Roman" w:eastAsia="Calibri" w:hAnsi="Times New Roman" w:cs="Times New Roman"/>
                <w:color w:val="1F4E79" w:themeColor="accent1" w:themeShade="80"/>
                <w:sz w:val="24"/>
                <w:szCs w:val="24"/>
                <w:lang w:val="sr-Cyrl-CS"/>
              </w:rPr>
            </w:pPr>
          </w:p>
        </w:tc>
      </w:tr>
      <w:tr w:rsidR="00E64E10" w:rsidRPr="00116CF8" w:rsidTr="00C537B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:rsidR="00E64E10" w:rsidRPr="00330343" w:rsidRDefault="0087686D" w:rsidP="002C22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r-Cyrl-CS" w:eastAsia="en-GB"/>
              </w:rPr>
            </w:pPr>
            <w:r w:rsidRPr="003303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r-Cyrl-CS" w:eastAsia="en-GB"/>
              </w:rPr>
              <w:t>Да ли се отпад у складишту припрема за транспорт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E64E10" w:rsidRPr="00116CF8" w:rsidRDefault="0009299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554611383"/>
              </w:sdtPr>
              <w:sdtContent>
                <w:bookmarkStart w:id="91" w:name="Check92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91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092995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57845899"/>
              </w:sdtPr>
              <w:sdtContent>
                <w:bookmarkStart w:id="92" w:name="Check93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92"/>
                <w:r w:rsidR="00562A1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09299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790427318"/>
              </w:sdtPr>
              <w:sdtContent>
                <w:bookmarkStart w:id="93" w:name="Check94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93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184CC3" w:rsidRPr="00116CF8" w:rsidTr="00C537B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184CC3" w:rsidRPr="00116CF8" w:rsidRDefault="00184CC3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:rsidR="00184CC3" w:rsidRPr="00330343" w:rsidRDefault="0087686D" w:rsidP="002C22E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се отпад у складишту припрема за третман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403BA8" w:rsidRPr="00116CF8" w:rsidRDefault="00092995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472417919"/>
              </w:sdtPr>
              <w:sdtContent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8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403BA8" w:rsidRPr="00116CF8" w:rsidRDefault="00092995" w:rsidP="00403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439341885"/>
              </w:sdtPr>
              <w:sdtContent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184CC3" w:rsidRDefault="00092995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067763588"/>
              </w:sdtPr>
              <w:sdtContent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</w:tcPr>
          <w:p w:rsidR="00184CC3" w:rsidRPr="00116CF8" w:rsidRDefault="00184CC3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C537B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:rsidR="00E64E10" w:rsidRPr="00330343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је отпад привремено ускладиштен </w:t>
            </w:r>
            <w:r w:rsidRPr="00330343">
              <w:rPr>
                <w:rFonts w:ascii="Times New Roman" w:eastAsia="Verdana" w:hAnsi="Times New Roman" w:cs="Arial"/>
                <w:sz w:val="24"/>
                <w:szCs w:val="24"/>
                <w:lang w:val="sr-Cyrl-CS"/>
              </w:rPr>
              <w:t xml:space="preserve">на локацији </w:t>
            </w:r>
            <w:r w:rsidR="00ED55B9" w:rsidRPr="00330343">
              <w:rPr>
                <w:rFonts w:ascii="Times New Roman" w:eastAsia="Verdana" w:hAnsi="Times New Roman" w:cs="Arial"/>
                <w:sz w:val="24"/>
                <w:szCs w:val="24"/>
                <w:lang w:val="sr-Cyrl-CS"/>
              </w:rPr>
              <w:t>краће</w:t>
            </w:r>
            <w:r w:rsidRPr="00330343">
              <w:rPr>
                <w:rFonts w:ascii="Times New Roman" w:eastAsia="Verdana" w:hAnsi="Times New Roman" w:cs="Arial"/>
                <w:sz w:val="24"/>
                <w:szCs w:val="24"/>
                <w:lang w:val="sr-Cyrl-CS"/>
              </w:rPr>
              <w:t xml:space="preserve"> од </w:t>
            </w:r>
            <w:r w:rsidR="002C62B2" w:rsidRPr="00330343">
              <w:rPr>
                <w:rFonts w:ascii="Times New Roman" w:eastAsia="Verdana" w:hAnsi="Times New Roman" w:cs="Arial"/>
                <w:sz w:val="24"/>
                <w:szCs w:val="24"/>
                <w:lang w:val="sr-Cyrl-CS"/>
              </w:rPr>
              <w:t xml:space="preserve">36 </w:t>
            </w:r>
            <w:r w:rsidRPr="00330343">
              <w:rPr>
                <w:rFonts w:ascii="Times New Roman" w:eastAsia="Verdana" w:hAnsi="Times New Roman" w:cs="Arial"/>
                <w:sz w:val="24"/>
                <w:szCs w:val="24"/>
                <w:lang w:val="sr-Cyrl-CS"/>
              </w:rPr>
              <w:t>месеци?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E64E10" w:rsidRPr="00116CF8" w:rsidRDefault="0009299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983543021"/>
              </w:sdtPr>
              <w:sdtContent>
                <w:bookmarkStart w:id="94" w:name="Check95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94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092995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709454201"/>
              </w:sdtPr>
              <w:sdtContent>
                <w:bookmarkStart w:id="95" w:name="Check96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95"/>
                <w:r w:rsidR="00D325BC">
                  <w:rPr>
                    <w:rFonts w:eastAsia="Calibri" w:cs="Segoe UI Symbol"/>
                    <w:sz w:val="24"/>
                    <w:szCs w:val="24"/>
                    <w:lang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09299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84434011"/>
              </w:sdtPr>
              <w:sdtContent>
                <w:bookmarkStart w:id="96" w:name="Check97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96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C537B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:rsidR="00E64E10" w:rsidRPr="00330343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 w:rsidR="002C62B2"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је </w:t>
            </w: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опасан отпад складишт</w:t>
            </w:r>
            <w:r w:rsidR="002C62B2"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ен у одговарајућим посудама за складиштење у оквиру складишта</w:t>
            </w: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, 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E64E10" w:rsidRPr="00116CF8" w:rsidRDefault="0009299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641383751"/>
              </w:sdtPr>
              <w:sdtContent>
                <w:bookmarkStart w:id="97" w:name="Check98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97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092995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46260111"/>
              </w:sdtPr>
              <w:sdtContent>
                <w:bookmarkStart w:id="98" w:name="Check99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98"/>
                <w:r w:rsidR="00562A1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09299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644743335"/>
              </w:sdtPr>
              <w:sdtContent>
                <w:bookmarkStart w:id="99" w:name="Check100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0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99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83928" w:rsidRPr="00116CF8" w:rsidTr="00C537B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83928" w:rsidRPr="00116CF8" w:rsidRDefault="00C83928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:rsidR="00C83928" w:rsidRPr="00330343" w:rsidRDefault="00C83928" w:rsidP="001A5E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је опас</w:t>
            </w:r>
            <w:r w:rsidR="001A5E9F"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а</w:t>
            </w: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 отпад складиштен на начин који обезбеђује лак и слободан прилаз ускладиштеном опасном отпаду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403BA8" w:rsidRPr="00116CF8" w:rsidRDefault="00092995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751268269"/>
              </w:sdtPr>
              <w:sdtContent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8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403BA8" w:rsidRPr="00116CF8" w:rsidRDefault="00092995" w:rsidP="00403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385918354"/>
              </w:sdtPr>
              <w:sdtContent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C83928" w:rsidRDefault="00092995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845524310"/>
              </w:sdtPr>
              <w:sdtContent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</w:tcPr>
          <w:p w:rsidR="00C83928" w:rsidRPr="00116CF8" w:rsidRDefault="00C83928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83928" w:rsidRPr="00116CF8" w:rsidTr="00C537B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83928" w:rsidRPr="00116CF8" w:rsidRDefault="00C83928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:rsidR="00C83928" w:rsidRPr="00330343" w:rsidRDefault="00C83928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је складиште опасног отпада ограђено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403BA8" w:rsidRPr="00116CF8" w:rsidRDefault="00092995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161541917"/>
              </w:sdtPr>
              <w:sdtContent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8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403BA8" w:rsidRPr="00116CF8" w:rsidRDefault="00092995" w:rsidP="00403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779866959"/>
              </w:sdtPr>
              <w:sdtContent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C83928" w:rsidRDefault="00092995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613207857"/>
              </w:sdtPr>
              <w:sdtContent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</w:tcPr>
          <w:p w:rsidR="00C83928" w:rsidRPr="00116CF8" w:rsidRDefault="00C83928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10851" w:rsidRPr="00116CF8" w:rsidTr="00C537B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910851" w:rsidRPr="00116CF8" w:rsidRDefault="00910851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:rsidR="00910851" w:rsidRPr="00B412CA" w:rsidRDefault="0091085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је складиште опасног отпада физички обезбеђено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403BA8" w:rsidRPr="00116CF8" w:rsidRDefault="00092995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2071874139"/>
              </w:sdtPr>
              <w:sdtContent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8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403BA8" w:rsidRPr="00116CF8" w:rsidRDefault="00092995" w:rsidP="00403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347803416"/>
              </w:sdtPr>
              <w:sdtContent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910851" w:rsidRDefault="00092995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725486915"/>
              </w:sdtPr>
              <w:sdtContent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</w:tcPr>
          <w:p w:rsidR="00910851" w:rsidRPr="00116CF8" w:rsidRDefault="0091085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10851" w:rsidRPr="00116CF8" w:rsidTr="00C537B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910851" w:rsidRPr="00116CF8" w:rsidRDefault="00910851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:rsidR="00910851" w:rsidRPr="00330343" w:rsidRDefault="0091085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је складиште опасног отпада закључано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403BA8" w:rsidRPr="00116CF8" w:rsidRDefault="00092995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883008498"/>
              </w:sdtPr>
              <w:sdtContent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8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403BA8" w:rsidRPr="00116CF8" w:rsidRDefault="00092995" w:rsidP="00403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2069870548"/>
              </w:sdtPr>
              <w:sdtContent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910851" w:rsidRDefault="00092995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81564471"/>
              </w:sdtPr>
              <w:sdtContent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</w:tcPr>
          <w:p w:rsidR="00910851" w:rsidRPr="00116CF8" w:rsidRDefault="0091085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10851" w:rsidRPr="00116CF8" w:rsidTr="00C537B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910851" w:rsidRPr="00116CF8" w:rsidRDefault="00910851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:rsidR="00910851" w:rsidRPr="00330343" w:rsidRDefault="0091085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је складиште опасног отпада под сталним надзором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403BA8" w:rsidRPr="00116CF8" w:rsidRDefault="00092995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864330728"/>
              </w:sdtPr>
              <w:sdtContent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8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403BA8" w:rsidRPr="00116CF8" w:rsidRDefault="00092995" w:rsidP="00403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371793835"/>
              </w:sdtPr>
              <w:sdtContent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910851" w:rsidRDefault="00092995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208951824"/>
              </w:sdtPr>
              <w:sdtContent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</w:tcPr>
          <w:p w:rsidR="00910851" w:rsidRPr="00116CF8" w:rsidRDefault="0091085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83928" w:rsidRPr="00116CF8" w:rsidTr="00C537B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83928" w:rsidRPr="00116CF8" w:rsidRDefault="00C83928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:rsidR="00C83928" w:rsidRPr="00330343" w:rsidRDefault="00C83928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су посуде за складиштење опасног отпада затворене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403BA8" w:rsidRPr="00116CF8" w:rsidRDefault="00092995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790040017"/>
              </w:sdtPr>
              <w:sdtContent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8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403BA8" w:rsidRPr="00116CF8" w:rsidRDefault="00092995" w:rsidP="00403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753587835"/>
              </w:sdtPr>
              <w:sdtContent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C83928" w:rsidRDefault="00092995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709221667"/>
              </w:sdtPr>
              <w:sdtContent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</w:tcPr>
          <w:p w:rsidR="00C83928" w:rsidRPr="00116CF8" w:rsidRDefault="00C83928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83928" w:rsidRPr="00116CF8" w:rsidTr="00C537B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83928" w:rsidRPr="00116CF8" w:rsidRDefault="00C83928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:rsidR="00C83928" w:rsidRPr="00330343" w:rsidRDefault="00C83928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су посуде за складиштење опасног отпада израђене од материјала који обезбеђује непропустљивост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403BA8" w:rsidRPr="00116CF8" w:rsidRDefault="00092995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780837786"/>
              </w:sdtPr>
              <w:sdtContent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8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403BA8" w:rsidRPr="00116CF8" w:rsidRDefault="00092995" w:rsidP="00403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496264736"/>
              </w:sdtPr>
              <w:sdtContent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C83928" w:rsidRDefault="00092995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778536199"/>
              </w:sdtPr>
              <w:sdtContent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</w:tcPr>
          <w:p w:rsidR="00C83928" w:rsidRPr="00116CF8" w:rsidRDefault="00C83928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83928" w:rsidRPr="00116CF8" w:rsidTr="00C537B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83928" w:rsidRPr="00116CF8" w:rsidRDefault="00C83928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:rsidR="00C83928" w:rsidRPr="00330343" w:rsidRDefault="00C83928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посуде за складиштење опасног отпада имају одговарајућу заштиту од атмосферских утицаја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403BA8" w:rsidRPr="00116CF8" w:rsidRDefault="00092995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2045592939"/>
              </w:sdtPr>
              <w:sdtContent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8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403BA8" w:rsidRPr="00116CF8" w:rsidRDefault="00092995" w:rsidP="00403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010413430"/>
              </w:sdtPr>
              <w:sdtContent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C83928" w:rsidRDefault="00092995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629006924"/>
              </w:sdtPr>
              <w:sdtContent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</w:tcPr>
          <w:p w:rsidR="00C83928" w:rsidRPr="00116CF8" w:rsidRDefault="00C83928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83928" w:rsidRPr="00116CF8" w:rsidTr="00C537B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83928" w:rsidRPr="00116CF8" w:rsidRDefault="00C83928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:rsidR="00C83928" w:rsidRPr="00330343" w:rsidRDefault="00C83928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су посуде за складиштење опасног отпада технички исправне, без корозије и без оштећења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403BA8" w:rsidRPr="00116CF8" w:rsidRDefault="00092995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2120447452"/>
              </w:sdtPr>
              <w:sdtContent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8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403BA8" w:rsidRPr="00116CF8" w:rsidRDefault="00092995" w:rsidP="00403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722141495"/>
              </w:sdtPr>
              <w:sdtContent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C83928" w:rsidRDefault="00092995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420410124"/>
              </w:sdtPr>
              <w:sdtContent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</w:tcPr>
          <w:p w:rsidR="00C83928" w:rsidRPr="00116CF8" w:rsidRDefault="00C83928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83928" w:rsidRPr="00116CF8" w:rsidTr="00C537B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83928" w:rsidRPr="00116CF8" w:rsidRDefault="00C83928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:rsidR="00C83928" w:rsidRPr="00330343" w:rsidRDefault="00C83928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је </w:t>
            </w:r>
            <w:r w:rsidR="007548B8"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упакован опасни отпад обележен видљиво и јасно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403BA8" w:rsidRPr="00116CF8" w:rsidRDefault="00092995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248238680"/>
              </w:sdtPr>
              <w:sdtContent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8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403BA8" w:rsidRPr="00116CF8" w:rsidRDefault="00092995" w:rsidP="00403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561261218"/>
              </w:sdtPr>
              <w:sdtContent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C83928" w:rsidRDefault="00092995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805852425"/>
              </w:sdtPr>
              <w:sdtContent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</w:tcPr>
          <w:p w:rsidR="00C83928" w:rsidRPr="00116CF8" w:rsidRDefault="00C83928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8F1D7C" w:rsidRPr="00116CF8" w:rsidTr="00C537B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8F1D7C" w:rsidRPr="00116CF8" w:rsidRDefault="008F1D7C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:rsidR="008F1D7C" w:rsidRPr="00330343" w:rsidRDefault="008F1D7C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је отпад од дрвета, који садржи опасне супстанце, адекватно заштићен од свих атмосферских утицаја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403BA8" w:rsidRPr="00116CF8" w:rsidRDefault="00092995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2139136183"/>
              </w:sdtPr>
              <w:sdtContent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8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403BA8" w:rsidRPr="00116CF8" w:rsidRDefault="00092995" w:rsidP="00403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298847190"/>
              </w:sdtPr>
              <w:sdtContent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8F1D7C" w:rsidRDefault="00092995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863703698"/>
              </w:sdtPr>
              <w:sdtContent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</w:tcPr>
          <w:p w:rsidR="008F1D7C" w:rsidRPr="00116CF8" w:rsidRDefault="008F1D7C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7548B8" w:rsidRPr="00116CF8" w:rsidTr="00C537B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7548B8" w:rsidRPr="00116CF8" w:rsidRDefault="007548B8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:rsidR="007548B8" w:rsidRPr="00330343" w:rsidRDefault="008F1D7C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је отпад од дрвета, који садржи опасне супстанце, без директног контакта са подлогом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403BA8" w:rsidRPr="00116CF8" w:rsidRDefault="00092995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111660082"/>
              </w:sdtPr>
              <w:sdtContent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8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403BA8" w:rsidRPr="00116CF8" w:rsidRDefault="00092995" w:rsidP="00403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482893942"/>
              </w:sdtPr>
              <w:sdtContent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7548B8" w:rsidRDefault="00092995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049493039"/>
              </w:sdtPr>
              <w:sdtContent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</w:tcPr>
          <w:p w:rsidR="007548B8" w:rsidRPr="00116CF8" w:rsidRDefault="007548B8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7548B8" w:rsidRPr="00116CF8" w:rsidTr="00C537B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7548B8" w:rsidRPr="00116CF8" w:rsidRDefault="007548B8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:rsidR="007548B8" w:rsidRPr="00330343" w:rsidRDefault="007548B8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налепница којом се обележава упаковани опасан отпад садржи све потребне податке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403BA8" w:rsidRPr="00116CF8" w:rsidRDefault="00092995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729500821"/>
              </w:sdtPr>
              <w:sdtContent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8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403BA8" w:rsidRPr="00116CF8" w:rsidRDefault="00092995" w:rsidP="00403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466322143"/>
              </w:sdtPr>
              <w:sdtContent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7548B8" w:rsidRDefault="00092995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244761653"/>
              </w:sdtPr>
              <w:sdtContent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</w:tcPr>
          <w:p w:rsidR="007548B8" w:rsidRPr="00116CF8" w:rsidRDefault="007548B8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7548B8" w:rsidRPr="00116CF8" w:rsidTr="00C537B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7548B8" w:rsidRPr="00116CF8" w:rsidRDefault="007548B8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:rsidR="007548B8" w:rsidRPr="00330343" w:rsidRDefault="008F1D7C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је налепница којом се обележава упаковани опасан отпад заштићена и/или израђена од материјала који су отпорни на атмосферске и спољашње утицаје и опасан отпад који је упакован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403BA8" w:rsidRPr="00116CF8" w:rsidRDefault="00092995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122273761"/>
              </w:sdtPr>
              <w:sdtContent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8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403BA8" w:rsidRPr="00116CF8" w:rsidRDefault="00092995" w:rsidP="00403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329051929"/>
              </w:sdtPr>
              <w:sdtContent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7548B8" w:rsidRDefault="00092995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005357117"/>
              </w:sdtPr>
              <w:sdtContent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</w:tcPr>
          <w:p w:rsidR="007548B8" w:rsidRPr="00116CF8" w:rsidRDefault="007548B8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129E8" w:rsidRPr="00116CF8" w:rsidTr="00C537B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E129E8" w:rsidRPr="00116CF8" w:rsidRDefault="00E129E8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:rsidR="00E129E8" w:rsidRPr="00330343" w:rsidRDefault="00E129E8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складиште отпадне електричне и електронске опреме поседује </w:t>
            </w:r>
            <w:r w:rsidR="00802200"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опрему за сакупљање ненемерно просутих течности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403BA8" w:rsidRPr="00116CF8" w:rsidRDefault="00092995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652759775"/>
              </w:sdtPr>
              <w:sdtContent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8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403BA8" w:rsidRPr="00116CF8" w:rsidRDefault="00092995" w:rsidP="00403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039853261"/>
              </w:sdtPr>
              <w:sdtContent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129E8" w:rsidRDefault="00092995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318642769"/>
              </w:sdtPr>
              <w:sdtContent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</w:tcPr>
          <w:p w:rsidR="00E129E8" w:rsidRPr="00116CF8" w:rsidRDefault="00E129E8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8F1D7C" w:rsidRPr="00116CF8" w:rsidTr="00C537B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8F1D7C" w:rsidRPr="00116CF8" w:rsidRDefault="008F1D7C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:rsidR="008F1D7C" w:rsidRPr="00330343" w:rsidRDefault="0043294D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 w:rsidR="00E129E8"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је складиштена отпадна електрична и електронска опрема </w:t>
            </w:r>
            <w:r w:rsidR="00802200"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целокупна, односно није </w:t>
            </w:r>
            <w:r w:rsidR="00E129E8"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претходно растављана ради вађења посебних саставних делова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403BA8" w:rsidRPr="00116CF8" w:rsidRDefault="00092995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680549700"/>
              </w:sdtPr>
              <w:sdtContent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8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403BA8" w:rsidRPr="00116CF8" w:rsidRDefault="00092995" w:rsidP="00403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629628943"/>
              </w:sdtPr>
              <w:sdtContent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8F1D7C" w:rsidRDefault="00092995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631165185"/>
              </w:sdtPr>
              <w:sdtContent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</w:tcPr>
          <w:p w:rsidR="008F1D7C" w:rsidRPr="00116CF8" w:rsidRDefault="008F1D7C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0323F" w:rsidRPr="00116CF8" w:rsidTr="00C537B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90323F" w:rsidRPr="00116CF8" w:rsidRDefault="0090323F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:rsidR="0090323F" w:rsidRPr="00330343" w:rsidRDefault="0090323F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је</w:t>
            </w:r>
            <w:r w:rsidR="00802200"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отпадна</w:t>
            </w: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електричн</w:t>
            </w:r>
            <w:r w:rsidR="00802200"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а</w:t>
            </w: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и електронск</w:t>
            </w:r>
            <w:r w:rsidR="00802200"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а опрема ск</w:t>
            </w:r>
            <w:r w:rsidR="00AB51BE"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лад</w:t>
            </w:r>
            <w:r w:rsidR="00802200"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иштена на начин да не буде</w:t>
            </w: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згњечен</w:t>
            </w:r>
            <w:r w:rsidR="00802200"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а</w:t>
            </w: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, издробљен</w:t>
            </w:r>
            <w:r w:rsidR="00802200"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а</w:t>
            </w: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A71459"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или на други начин уништен</w:t>
            </w:r>
            <w:r w:rsidR="00802200"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а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403BA8" w:rsidRPr="00116CF8" w:rsidRDefault="00092995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148277244"/>
              </w:sdtPr>
              <w:sdtContent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8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403BA8" w:rsidRPr="00116CF8" w:rsidRDefault="00092995" w:rsidP="00403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551511448"/>
              </w:sdtPr>
              <w:sdtContent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90323F" w:rsidRDefault="00092995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081292568"/>
              </w:sdtPr>
              <w:sdtContent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</w:tcPr>
          <w:p w:rsidR="0090323F" w:rsidRPr="00116CF8" w:rsidRDefault="0090323F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F217C6" w:rsidRPr="00116CF8" w:rsidRDefault="00F217C6" w:rsidP="00C537B8">
      <w:pPr>
        <w:spacing w:after="0" w:line="240" w:lineRule="auto"/>
        <w:rPr>
          <w:rFonts w:ascii="Verdana" w:eastAsia="Verdana" w:hAnsi="Verdana" w:cs="Arial"/>
          <w:lang w:val="sr-Cyrl-CS"/>
        </w:rPr>
      </w:pPr>
    </w:p>
    <w:tbl>
      <w:tblPr>
        <w:tblW w:w="105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5312"/>
        <w:gridCol w:w="2908"/>
        <w:gridCol w:w="1757"/>
      </w:tblGrid>
      <w:tr w:rsidR="00E64E10" w:rsidRPr="00116CF8" w:rsidTr="00C537B8">
        <w:trPr>
          <w:cantSplit/>
          <w:jc w:val="center"/>
        </w:trPr>
        <w:tc>
          <w:tcPr>
            <w:tcW w:w="8787" w:type="dxa"/>
            <w:gridSpan w:val="3"/>
            <w:shd w:val="clear" w:color="auto" w:fill="D9D9D9" w:themeFill="background1" w:themeFillShade="D9"/>
            <w:vAlign w:val="center"/>
          </w:tcPr>
          <w:p w:rsidR="00E64E10" w:rsidRPr="00116CF8" w:rsidRDefault="00E64E10" w:rsidP="002C22E3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>Третман отпада</w:t>
            </w:r>
          </w:p>
        </w:tc>
        <w:tc>
          <w:tcPr>
            <w:tcW w:w="175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64E10" w:rsidRPr="00116CF8" w:rsidRDefault="006E6547" w:rsidP="002C22E3">
            <w:pPr>
              <w:spacing w:before="120" w:after="120" w:line="276" w:lineRule="auto"/>
              <w:jc w:val="center"/>
              <w:rPr>
                <w:rFonts w:ascii="Times New Roman" w:eastAsia="Verdana" w:hAnsi="Times New Roman" w:cs="Times New Roman"/>
                <w:b/>
                <w:lang w:val="sr-Cyrl-CS" w:eastAsia="sr-Cyrl-CS"/>
              </w:rPr>
            </w:pPr>
            <w:r w:rsidRPr="00116CF8">
              <w:rPr>
                <w:rFonts w:ascii="Times New Roman" w:eastAsia="Verdana" w:hAnsi="Times New Roman" w:cs="Times New Roman"/>
                <w:b/>
                <w:lang w:val="sr-Cyrl-CS" w:eastAsia="sr-Cyrl-CS"/>
              </w:rPr>
              <w:t>Напомена</w:t>
            </w:r>
          </w:p>
        </w:tc>
      </w:tr>
      <w:tr w:rsidR="00E64E10" w:rsidRPr="00116CF8" w:rsidTr="00C537B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:rsidR="00E64E10" w:rsidRPr="00330343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је правно лице, </w:t>
            </w:r>
            <w:r w:rsidR="00032357" w:rsidRPr="00330343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 xml:space="preserve">односно </w:t>
            </w: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предузетник прибави</w:t>
            </w:r>
            <w:r w:rsidR="00032357"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л</w:t>
            </w: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о дозволу за третман отпада</w:t>
            </w:r>
            <w:r w:rsidR="00032357"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E64E10" w:rsidRPr="00116CF8" w:rsidRDefault="0009299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704444653"/>
              </w:sdtPr>
              <w:sdtContent>
                <w:bookmarkStart w:id="100" w:name="Check101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0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00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092995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365415547"/>
              </w:sdtPr>
              <w:sdtContent>
                <w:bookmarkStart w:id="101" w:name="Check102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0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01"/>
                <w:r w:rsidR="00562A1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09299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2" w:name="Check103"/>
            <w:r w:rsidR="001F1E07"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instrText xml:space="preserve"> FORMCHECKBOX </w:instrText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separate"/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end"/>
            </w:r>
            <w:bookmarkEnd w:id="102"/>
            <w:r w:rsidR="001F1E07">
              <w:rPr>
                <w:rFonts w:eastAsia="Calibri" w:cs="Segoe UI Symbol"/>
                <w:sz w:val="24"/>
                <w:szCs w:val="24"/>
                <w:lang/>
              </w:rPr>
              <w:t xml:space="preserve"> </w:t>
            </w:r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Није применљиво</w:t>
            </w:r>
          </w:p>
        </w:tc>
        <w:tc>
          <w:tcPr>
            <w:tcW w:w="1757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032357" w:rsidRPr="00116CF8" w:rsidTr="00C537B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32357" w:rsidRPr="00116CF8" w:rsidRDefault="00032357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:rsidR="00032357" w:rsidRPr="00330343" w:rsidRDefault="00032357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правно лице, </w:t>
            </w: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 xml:space="preserve">односно </w:t>
            </w: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предузетник послове третмана отпада обавља у складу са том дозволом?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032357" w:rsidRPr="00116CF8" w:rsidRDefault="00092995" w:rsidP="000323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795642578"/>
              </w:sdtPr>
              <w:sdtContent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0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03235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032357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032357" w:rsidRPr="00116CF8" w:rsidRDefault="00092995" w:rsidP="000323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484043915"/>
              </w:sdtPr>
              <w:sdtContent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0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03235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r w:rsidR="0003235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032357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032357" w:rsidRDefault="00092995" w:rsidP="000323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2357"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instrText xml:space="preserve"> FORMCHECKBOX </w:instrText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separate"/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end"/>
            </w:r>
            <w:r w:rsidR="00032357">
              <w:rPr>
                <w:rFonts w:eastAsia="Calibri" w:cs="Segoe UI Symbol"/>
                <w:sz w:val="24"/>
                <w:szCs w:val="24"/>
                <w:lang/>
              </w:rPr>
              <w:t xml:space="preserve"> </w:t>
            </w:r>
            <w:r w:rsidR="00032357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Није применљиво</w:t>
            </w:r>
          </w:p>
        </w:tc>
        <w:tc>
          <w:tcPr>
            <w:tcW w:w="1757" w:type="dxa"/>
          </w:tcPr>
          <w:p w:rsidR="00032357" w:rsidRPr="00116CF8" w:rsidRDefault="00032357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03BA8" w:rsidRPr="00116CF8" w:rsidTr="00C537B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403BA8" w:rsidRPr="00116CF8" w:rsidRDefault="00403BA8" w:rsidP="00403BA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:rsidR="00403BA8" w:rsidRPr="00330343" w:rsidRDefault="00403BA8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Да ли је постројењу за третман одређен максимални капацитет третмана (дневни), за све врсте отпада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403BA8" w:rsidRPr="00116CF8" w:rsidRDefault="00092995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602924955"/>
              </w:sdtPr>
              <w:sdtContent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0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403BA8" w:rsidRPr="00116CF8" w:rsidRDefault="00092995" w:rsidP="00403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920483023"/>
              </w:sdtPr>
              <w:sdtContent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0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403BA8" w:rsidRDefault="00092995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3BA8"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instrText xml:space="preserve"> FORMCHECKBOX </w:instrText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separate"/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end"/>
            </w:r>
            <w:r w:rsidR="00403BA8">
              <w:rPr>
                <w:rFonts w:eastAsia="Calibri" w:cs="Segoe UI Symbol"/>
                <w:sz w:val="24"/>
                <w:szCs w:val="24"/>
                <w:lang/>
              </w:rPr>
              <w:t xml:space="preserve"> </w:t>
            </w:r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Није применљиво</w:t>
            </w:r>
          </w:p>
        </w:tc>
        <w:tc>
          <w:tcPr>
            <w:tcW w:w="1757" w:type="dxa"/>
          </w:tcPr>
          <w:p w:rsidR="00403BA8" w:rsidRPr="00116CF8" w:rsidRDefault="00403BA8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03BA8" w:rsidRPr="00116CF8" w:rsidTr="00C537B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403BA8" w:rsidRPr="00116CF8" w:rsidRDefault="00403BA8" w:rsidP="00403BA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:rsidR="00403BA8" w:rsidRPr="00330343" w:rsidRDefault="00403BA8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У случају примене различитих метода третмана, да ли је постројењу за третман одређен максимални капацитет третмана (дневни), по врстама третмана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403BA8" w:rsidRPr="00116CF8" w:rsidRDefault="00092995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117136551"/>
              </w:sdtPr>
              <w:sdtContent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0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403BA8" w:rsidRPr="00116CF8" w:rsidRDefault="00092995" w:rsidP="00403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737849476"/>
              </w:sdtPr>
              <w:sdtContent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0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403BA8" w:rsidRDefault="00092995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3BA8"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instrText xml:space="preserve"> FORMCHECKBOX </w:instrText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separate"/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end"/>
            </w:r>
            <w:r w:rsidR="00403BA8">
              <w:rPr>
                <w:rFonts w:eastAsia="Calibri" w:cs="Segoe UI Symbol"/>
                <w:sz w:val="24"/>
                <w:szCs w:val="24"/>
                <w:lang/>
              </w:rPr>
              <w:t xml:space="preserve"> </w:t>
            </w:r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Није применљиво</w:t>
            </w:r>
          </w:p>
        </w:tc>
        <w:tc>
          <w:tcPr>
            <w:tcW w:w="1757" w:type="dxa"/>
          </w:tcPr>
          <w:p w:rsidR="00403BA8" w:rsidRPr="00116CF8" w:rsidRDefault="00403BA8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03BA8" w:rsidRPr="00116CF8" w:rsidTr="00C537B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403BA8" w:rsidRPr="00116CF8" w:rsidRDefault="00403BA8" w:rsidP="00403BA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:rsidR="00403BA8" w:rsidRPr="00330343" w:rsidRDefault="00403BA8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Да ли је постројењу за третман одређен максимални капацитет третмана (месечни), за све врсте отпада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403BA8" w:rsidRPr="00116CF8" w:rsidRDefault="00092995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194463824"/>
              </w:sdtPr>
              <w:sdtContent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0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403BA8" w:rsidRPr="00116CF8" w:rsidRDefault="00092995" w:rsidP="00403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399065971"/>
              </w:sdtPr>
              <w:sdtContent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0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403BA8" w:rsidRDefault="00092995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3BA8"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instrText xml:space="preserve"> FORMCHECKBOX </w:instrText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separate"/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end"/>
            </w:r>
            <w:r w:rsidR="00403BA8">
              <w:rPr>
                <w:rFonts w:eastAsia="Calibri" w:cs="Segoe UI Symbol"/>
                <w:sz w:val="24"/>
                <w:szCs w:val="24"/>
                <w:lang/>
              </w:rPr>
              <w:t xml:space="preserve"> </w:t>
            </w:r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Није применљиво</w:t>
            </w:r>
          </w:p>
        </w:tc>
        <w:tc>
          <w:tcPr>
            <w:tcW w:w="1757" w:type="dxa"/>
          </w:tcPr>
          <w:p w:rsidR="00403BA8" w:rsidRPr="00116CF8" w:rsidRDefault="00403BA8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03BA8" w:rsidRPr="00116CF8" w:rsidTr="00C537B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403BA8" w:rsidRPr="00116CF8" w:rsidRDefault="00403BA8" w:rsidP="00403BA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:rsidR="00403BA8" w:rsidRPr="00330343" w:rsidRDefault="00403BA8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У случају примене различитих метода третмана, да ли је постројењу за третман одређен максимални капацитет третмана (месечни) по врстама третмана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403BA8" w:rsidRPr="00116CF8" w:rsidRDefault="00092995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766145323"/>
              </w:sdtPr>
              <w:sdtContent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0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403BA8" w:rsidRPr="00116CF8" w:rsidRDefault="00092995" w:rsidP="00403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161388228"/>
              </w:sdtPr>
              <w:sdtContent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0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403BA8" w:rsidRDefault="00092995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3BA8"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instrText xml:space="preserve"> FORMCHECKBOX </w:instrText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separate"/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end"/>
            </w:r>
            <w:r w:rsidR="00403BA8">
              <w:rPr>
                <w:rFonts w:eastAsia="Calibri" w:cs="Segoe UI Symbol"/>
                <w:sz w:val="24"/>
                <w:szCs w:val="24"/>
                <w:lang/>
              </w:rPr>
              <w:t xml:space="preserve"> </w:t>
            </w:r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Није применљиво</w:t>
            </w:r>
          </w:p>
        </w:tc>
        <w:tc>
          <w:tcPr>
            <w:tcW w:w="1757" w:type="dxa"/>
          </w:tcPr>
          <w:p w:rsidR="00403BA8" w:rsidRPr="00116CF8" w:rsidRDefault="00403BA8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03BA8" w:rsidRPr="00116CF8" w:rsidTr="00C537B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403BA8" w:rsidRPr="00116CF8" w:rsidRDefault="00403BA8" w:rsidP="00403BA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:rsidR="00403BA8" w:rsidRPr="00330343" w:rsidRDefault="00403BA8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Да ли је постројењу за третман одређен максимални капацитет третмана (годишњи), за све врсте отпада, као и капацитет по врстама третмана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403BA8" w:rsidRPr="00116CF8" w:rsidRDefault="00092995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769361477"/>
              </w:sdtPr>
              <w:sdtContent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0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403BA8" w:rsidRPr="00116CF8" w:rsidRDefault="00092995" w:rsidP="00403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679697353"/>
              </w:sdtPr>
              <w:sdtContent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0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403BA8" w:rsidRDefault="00092995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3BA8"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instrText xml:space="preserve"> FORMCHECKBOX </w:instrText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separate"/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end"/>
            </w:r>
            <w:r w:rsidR="00403BA8">
              <w:rPr>
                <w:rFonts w:eastAsia="Calibri" w:cs="Segoe UI Symbol"/>
                <w:sz w:val="24"/>
                <w:szCs w:val="24"/>
                <w:lang/>
              </w:rPr>
              <w:t xml:space="preserve"> </w:t>
            </w:r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Није применљиво</w:t>
            </w:r>
          </w:p>
        </w:tc>
        <w:tc>
          <w:tcPr>
            <w:tcW w:w="1757" w:type="dxa"/>
          </w:tcPr>
          <w:p w:rsidR="00403BA8" w:rsidRPr="00116CF8" w:rsidRDefault="00403BA8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03BA8" w:rsidRPr="00116CF8" w:rsidTr="00C537B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403BA8" w:rsidRPr="00116CF8" w:rsidRDefault="00403BA8" w:rsidP="00403BA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:rsidR="00403BA8" w:rsidRPr="00330343" w:rsidRDefault="00403BA8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У случају примене различитих метода третмана, да ли је постројењу за третман одређен максимални капацитет третмана (годишњи) по врстама третмана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403BA8" w:rsidRPr="00116CF8" w:rsidRDefault="00092995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739252808"/>
              </w:sdtPr>
              <w:sdtContent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0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403BA8" w:rsidRPr="00116CF8" w:rsidRDefault="00092995" w:rsidP="00403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078172206"/>
              </w:sdtPr>
              <w:sdtContent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0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403BA8" w:rsidRDefault="00092995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3BA8"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instrText xml:space="preserve"> FORMCHECKBOX </w:instrText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separate"/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end"/>
            </w:r>
            <w:r w:rsidR="00403BA8">
              <w:rPr>
                <w:rFonts w:eastAsia="Calibri" w:cs="Segoe UI Symbol"/>
                <w:sz w:val="24"/>
                <w:szCs w:val="24"/>
                <w:lang/>
              </w:rPr>
              <w:t xml:space="preserve"> </w:t>
            </w:r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Није применљиво</w:t>
            </w:r>
          </w:p>
        </w:tc>
        <w:tc>
          <w:tcPr>
            <w:tcW w:w="1757" w:type="dxa"/>
          </w:tcPr>
          <w:p w:rsidR="00403BA8" w:rsidRPr="00116CF8" w:rsidRDefault="00403BA8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03BA8" w:rsidRPr="00116CF8" w:rsidTr="00C537B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403BA8" w:rsidRPr="00116CF8" w:rsidRDefault="00403BA8" w:rsidP="00403BA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:rsidR="00403BA8" w:rsidRPr="00330343" w:rsidRDefault="00403BA8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је правно лице, </w:t>
            </w: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 xml:space="preserve">односно </w:t>
            </w: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предузетник објави</w:t>
            </w:r>
            <w:r w:rsidR="00032357"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л</w:t>
            </w: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о листу отпада за чији је третман овлашћен?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403BA8" w:rsidRPr="00116CF8" w:rsidRDefault="00092995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982148843"/>
              </w:sdtPr>
              <w:sdtContent>
                <w:bookmarkStart w:id="103" w:name="Check104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0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03"/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403BA8" w:rsidRPr="00116CF8" w:rsidRDefault="00092995" w:rsidP="00403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868286460"/>
              </w:sdtPr>
              <w:sdtContent>
                <w:bookmarkStart w:id="104" w:name="Check105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0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04"/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403BA8" w:rsidRPr="00116CF8" w:rsidRDefault="00092995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809084976"/>
              </w:sdtPr>
              <w:sdtContent>
                <w:bookmarkStart w:id="105" w:name="Check106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0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05"/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</w:tcPr>
          <w:p w:rsidR="00403BA8" w:rsidRPr="00116CF8" w:rsidRDefault="00403BA8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03BA8" w:rsidRPr="00116CF8" w:rsidTr="00C537B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403BA8" w:rsidRPr="00116CF8" w:rsidRDefault="00403BA8" w:rsidP="00403BA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:rsidR="00403BA8" w:rsidRPr="00330343" w:rsidRDefault="00403BA8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је правно лице, односно предузетник oбезбеди</w:t>
            </w:r>
            <w:r w:rsidR="00032357"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л</w:t>
            </w: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о отпад и заштитио га од расипања и процуривања?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403BA8" w:rsidRPr="00116CF8" w:rsidRDefault="00092995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474445482"/>
              </w:sdtPr>
              <w:sdtContent>
                <w:bookmarkStart w:id="106" w:name="Check107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0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06"/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403BA8" w:rsidRPr="00116CF8" w:rsidRDefault="00092995" w:rsidP="00403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326431673"/>
              </w:sdtPr>
              <w:sdtContent>
                <w:bookmarkStart w:id="107" w:name="Check108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0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07"/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403BA8" w:rsidRPr="00116CF8" w:rsidRDefault="00092995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572206282"/>
              </w:sdtPr>
              <w:sdtContent>
                <w:bookmarkStart w:id="108" w:name="Check109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0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08"/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</w:tcPr>
          <w:p w:rsidR="00403BA8" w:rsidRPr="00116CF8" w:rsidRDefault="00403BA8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03BA8" w:rsidRPr="00116CF8" w:rsidTr="00C537B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403BA8" w:rsidRPr="00116CF8" w:rsidRDefault="00403BA8" w:rsidP="00403BA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:rsidR="00403BA8" w:rsidRPr="00330343" w:rsidRDefault="00403BA8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је правно лице, односно предузетник </w:t>
            </w:r>
            <w:r w:rsidR="00032357"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поседује сачињен</w:t>
            </w: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Радн</w:t>
            </w:r>
            <w:r w:rsidR="00032357"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и</w:t>
            </w: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план постројења?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403BA8" w:rsidRPr="00116CF8" w:rsidRDefault="00092995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63721191"/>
              </w:sdtPr>
              <w:sdtContent>
                <w:bookmarkStart w:id="109" w:name="Check110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1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09"/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403BA8" w:rsidRPr="00116CF8" w:rsidRDefault="00092995" w:rsidP="00403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801413820"/>
              </w:sdtPr>
              <w:sdtContent>
                <w:bookmarkStart w:id="110" w:name="Check111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1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10"/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403BA8" w:rsidRPr="00116CF8" w:rsidRDefault="00092995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610121846"/>
              </w:sdtPr>
              <w:sdtContent>
                <w:bookmarkStart w:id="111" w:name="Check112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1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11"/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</w:tcPr>
          <w:p w:rsidR="00403BA8" w:rsidRPr="00116CF8" w:rsidRDefault="00403BA8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032357" w:rsidRPr="00116CF8" w:rsidTr="00C537B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32357" w:rsidRPr="00116CF8" w:rsidRDefault="00032357" w:rsidP="00403BA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:rsidR="00032357" w:rsidRPr="00330343" w:rsidRDefault="00032357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је правно лице, односно предузетник обезбедило спровођење Радног плана постројења?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032357" w:rsidRPr="00116CF8" w:rsidRDefault="00092995" w:rsidP="000323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417555513"/>
              </w:sdtPr>
              <w:sdtContent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1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03235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032357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032357" w:rsidRPr="00116CF8" w:rsidRDefault="00092995" w:rsidP="000323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819404457"/>
              </w:sdtPr>
              <w:sdtContent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1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03235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r w:rsidR="0003235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032357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032357" w:rsidRDefault="00092995" w:rsidP="000323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124770386"/>
              </w:sdtPr>
              <w:sdtContent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1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03235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032357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</w:tcPr>
          <w:p w:rsidR="00032357" w:rsidRPr="00116CF8" w:rsidRDefault="00032357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032357" w:rsidRPr="00116CF8" w:rsidTr="00C537B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32357" w:rsidRPr="00116CF8" w:rsidRDefault="00032357" w:rsidP="00403BA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:rsidR="00032357" w:rsidRPr="00330343" w:rsidRDefault="00032357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је правно лице, односно предузетник обезбедило ажурирање Радног плана постројења?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032357" w:rsidRPr="00116CF8" w:rsidRDefault="00092995" w:rsidP="000323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459959253"/>
              </w:sdtPr>
              <w:sdtContent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1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03235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032357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032357" w:rsidRPr="00116CF8" w:rsidRDefault="00092995" w:rsidP="000323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756886482"/>
              </w:sdtPr>
              <w:sdtContent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1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03235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r w:rsidR="0003235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032357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032357" w:rsidRDefault="00092995" w:rsidP="000323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100876477"/>
              </w:sdtPr>
              <w:sdtContent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1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03235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032357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</w:tcPr>
          <w:p w:rsidR="00032357" w:rsidRPr="00116CF8" w:rsidRDefault="00032357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03BA8" w:rsidRPr="00116CF8" w:rsidTr="00C537B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403BA8" w:rsidRPr="00116CF8" w:rsidRDefault="00403BA8" w:rsidP="00403BA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:rsidR="00403BA8" w:rsidRPr="00330343" w:rsidRDefault="00403BA8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је правно лице, односно предузетник одреди</w:t>
            </w:r>
            <w:r w:rsidR="00A36196"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л</w:t>
            </w: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о квалификовано лице одговорно за стручни рад у постројењу за третман отпада?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403BA8" w:rsidRPr="00116CF8" w:rsidRDefault="00092995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611266403"/>
              </w:sdtPr>
              <w:sdtContent>
                <w:bookmarkStart w:id="112" w:name="Check113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1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12"/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403BA8" w:rsidRPr="00116CF8" w:rsidRDefault="00092995" w:rsidP="00403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74246767"/>
              </w:sdtPr>
              <w:sdtContent>
                <w:bookmarkStart w:id="113" w:name="Check114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1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13"/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403BA8" w:rsidRPr="00116CF8" w:rsidRDefault="00092995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392086356"/>
              </w:sdtPr>
              <w:sdtContent>
                <w:bookmarkStart w:id="114" w:name="Check115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1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14"/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</w:tcPr>
          <w:p w:rsidR="00403BA8" w:rsidRPr="00116CF8" w:rsidRDefault="00403BA8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03BA8" w:rsidRPr="00116CF8" w:rsidTr="00C537B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403BA8" w:rsidRPr="00116CF8" w:rsidRDefault="00403BA8" w:rsidP="00403BA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:rsidR="00403BA8" w:rsidRPr="00A07DD6" w:rsidRDefault="00A36196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A07DD6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 w:rsidR="00A07DD6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лице, које је одређено за </w:t>
            </w:r>
            <w:r w:rsidRPr="00A07DD6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квалификовано лице</w:t>
            </w:r>
            <w:r w:rsidR="00A07DD6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, испуњава услове за </w:t>
            </w:r>
            <w:r w:rsidR="005323E9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обављање послова </w:t>
            </w:r>
            <w:r w:rsidR="00A07DD6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лиц</w:t>
            </w:r>
            <w:r w:rsidR="005323E9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а</w:t>
            </w:r>
            <w:r w:rsidR="00A07DD6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одговорно</w:t>
            </w:r>
            <w:r w:rsidR="005323E9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г</w:t>
            </w:r>
            <w:r w:rsidRPr="00A07DD6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за стручни </w:t>
            </w:r>
            <w:r w:rsidR="00A07DD6" w:rsidRPr="00A07DD6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рад постројењ</w:t>
            </w:r>
            <w:r w:rsidR="00A07DD6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а?</w:t>
            </w:r>
            <w:r w:rsidR="00A07DD6" w:rsidRPr="00A07DD6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403BA8" w:rsidRPr="00116CF8" w:rsidRDefault="00092995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234234760"/>
              </w:sdtPr>
              <w:sdtContent>
                <w:bookmarkStart w:id="115" w:name="Check116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1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15"/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403BA8" w:rsidRPr="00116CF8" w:rsidRDefault="00092995" w:rsidP="00403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623542333"/>
              </w:sdtPr>
              <w:sdtContent>
                <w:bookmarkStart w:id="116" w:name="Check117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1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16"/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403BA8" w:rsidRPr="00116CF8" w:rsidRDefault="00092995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315714421"/>
              </w:sdtPr>
              <w:sdtContent>
                <w:bookmarkStart w:id="117" w:name="Check118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1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17"/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</w:tcPr>
          <w:p w:rsidR="00403BA8" w:rsidRPr="00116CF8" w:rsidRDefault="00403BA8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03BA8" w:rsidRPr="00116CF8" w:rsidTr="00C537B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403BA8" w:rsidRPr="00116CF8" w:rsidRDefault="00403BA8" w:rsidP="00403BA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:rsidR="00403BA8" w:rsidRPr="00116CF8" w:rsidRDefault="00403BA8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је за третман отпада у мобилном постројењу прибављена дозвола у складу са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Законом о управљању отпадом </w:t>
            </w:r>
            <w:r w:rsidRPr="00116CF8">
              <w:rPr>
                <w:rFonts w:ascii="Times New Roman" w:eastAsia="Times New Roman" w:hAnsi="Times New Roman" w:cs="Times New Roman"/>
                <w:lang w:val="sr-Cyrl-CS"/>
              </w:rPr>
              <w:t>(''Сл. гл. РС'', бр. 36/09, 88/10, 14/16</w:t>
            </w:r>
            <w:r w:rsidR="00A07DD6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 w:rsidR="00A07DD6" w:rsidRPr="00A07DD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95/18-др.закон и 35/23</w:t>
            </w:r>
            <w:r w:rsidRPr="00A07DD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)</w:t>
            </w:r>
            <w:r w:rsidRPr="00A07DD6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403BA8" w:rsidRPr="00116CF8" w:rsidRDefault="00092995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746836790"/>
              </w:sdtPr>
              <w:sdtContent>
                <w:bookmarkStart w:id="118" w:name="Check119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1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18"/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403BA8" w:rsidRPr="00116CF8" w:rsidRDefault="00092995" w:rsidP="00403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2110934385"/>
              </w:sdtPr>
              <w:sdtContent>
                <w:bookmarkStart w:id="119" w:name="Check120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2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19"/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403BA8" w:rsidRPr="00116CF8" w:rsidRDefault="00092995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718788806"/>
              </w:sdtPr>
              <w:sdtContent>
                <w:bookmarkStart w:id="120" w:name="Check121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2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20"/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</w:tcPr>
          <w:p w:rsidR="00403BA8" w:rsidRPr="00116CF8" w:rsidRDefault="00403BA8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A07DD6" w:rsidRPr="00116CF8" w:rsidTr="00C537B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A07DD6" w:rsidRPr="00116CF8" w:rsidRDefault="00A07DD6" w:rsidP="00403BA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:rsidR="00A07DD6" w:rsidRPr="00116CF8" w:rsidRDefault="00A07DD6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A07DD6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је за третман отпада у мобилном постројењу прибављена информација о локацији на којој се обавља делатност третмана отпада?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A07DD6" w:rsidRPr="00116CF8" w:rsidRDefault="00092995" w:rsidP="00A07D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416370794"/>
              </w:sdtPr>
              <w:sdtContent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1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A07DD6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A07DD6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A07DD6" w:rsidRPr="00116CF8" w:rsidRDefault="00092995" w:rsidP="00A07D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893552003"/>
              </w:sdtPr>
              <w:sdtContent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2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A07DD6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r w:rsidR="00A07DD6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A07DD6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A07DD6" w:rsidRDefault="00092995" w:rsidP="00A07D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193500964"/>
              </w:sdtPr>
              <w:sdtContent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2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A07DD6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A07DD6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</w:tcPr>
          <w:p w:rsidR="00A07DD6" w:rsidRPr="00116CF8" w:rsidRDefault="00A07DD6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03BA8" w:rsidRPr="00116CF8" w:rsidTr="00C537B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403BA8" w:rsidRPr="00116CF8" w:rsidRDefault="00403BA8" w:rsidP="00403BA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:rsidR="00403BA8" w:rsidRPr="002F153B" w:rsidRDefault="00403BA8" w:rsidP="00403BA8">
            <w:pPr>
              <w:spacing w:after="0" w:line="240" w:lineRule="auto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/>
              </w:rPr>
            </w:pPr>
            <w:r w:rsidRPr="00A07DD6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је за третман отпада у мобилном постројењу прибављена сагласност </w:t>
            </w:r>
            <w:r w:rsidR="00A07DD6" w:rsidRPr="00A07DD6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јединице локалне самоуправе</w:t>
            </w:r>
            <w:r w:rsidRPr="00A07DD6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на чијој територији се врши третман отпада у мобилном постројењу</w:t>
            </w:r>
            <w:r w:rsidR="00A07DD6" w:rsidRPr="00A07DD6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A07DD6" w:rsidRPr="00116CF8" w:rsidRDefault="00092995" w:rsidP="00A07D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951859003"/>
              </w:sdtPr>
              <w:sdtContent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1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A07DD6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A07DD6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A07DD6" w:rsidRPr="00116CF8" w:rsidRDefault="00092995" w:rsidP="00A07D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863347491"/>
              </w:sdtPr>
              <w:sdtContent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2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A07DD6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r w:rsidR="00A07DD6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A07DD6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403BA8" w:rsidRDefault="00092995" w:rsidP="00A07D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781326236"/>
              </w:sdtPr>
              <w:sdtContent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2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A07DD6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A07DD6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</w:tcPr>
          <w:p w:rsidR="00403BA8" w:rsidRPr="00116CF8" w:rsidRDefault="00403BA8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323E9" w:rsidRPr="00116CF8" w:rsidTr="00C537B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5323E9" w:rsidRPr="00116CF8" w:rsidRDefault="005323E9" w:rsidP="00403BA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:rsidR="005323E9" w:rsidRPr="00A07DD6" w:rsidRDefault="005323E9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је за третман отпада у мобилном постројењу прибављена сагласност на Студију о процени утицаја на животну средину или решење да израда Студије није потребна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5323E9" w:rsidRPr="00116CF8" w:rsidRDefault="00092995" w:rsidP="005323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839963256"/>
              </w:sdtPr>
              <w:sdtContent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1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323E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5323E9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5323E9" w:rsidRPr="00116CF8" w:rsidRDefault="00092995" w:rsidP="005323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96359742"/>
              </w:sdtPr>
              <w:sdtContent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2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323E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r w:rsidR="005323E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5323E9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5323E9" w:rsidRDefault="00092995" w:rsidP="005323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902644989"/>
              </w:sdtPr>
              <w:sdtContent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2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323E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5323E9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</w:tcPr>
          <w:p w:rsidR="005323E9" w:rsidRPr="00116CF8" w:rsidRDefault="005323E9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323E9" w:rsidRPr="00116CF8" w:rsidTr="00C537B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5323E9" w:rsidRPr="00116CF8" w:rsidRDefault="005323E9" w:rsidP="00403BA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:rsidR="005323E9" w:rsidRDefault="005323E9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је за третман опасног отпада у мобилном постројењу прибављена сагласност на Студију о процени утицаја на животну средину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5323E9" w:rsidRPr="00116CF8" w:rsidRDefault="00092995" w:rsidP="005323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384938279"/>
              </w:sdtPr>
              <w:sdtContent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1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323E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5323E9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5323E9" w:rsidRPr="00116CF8" w:rsidRDefault="00092995" w:rsidP="005323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894425518"/>
              </w:sdtPr>
              <w:sdtContent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2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323E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r w:rsidR="005323E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5323E9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5323E9" w:rsidRDefault="00092995" w:rsidP="005323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433468474"/>
              </w:sdtPr>
              <w:sdtContent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2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323E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5323E9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</w:tcPr>
          <w:p w:rsidR="005323E9" w:rsidRPr="00116CF8" w:rsidRDefault="005323E9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1E2136" w:rsidRPr="00116CF8" w:rsidTr="00C537B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1E2136" w:rsidRPr="00116CF8" w:rsidRDefault="001E2136" w:rsidP="00403BA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:rsidR="001E2136" w:rsidRDefault="001E2136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за мобилно постројење постоји техничко технолошка документација за третман отпада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1E2136" w:rsidRPr="00116CF8" w:rsidRDefault="00092995" w:rsidP="001E21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2130968150"/>
              </w:sdtPr>
              <w:sdtContent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1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E2136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1E2136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1E2136" w:rsidRPr="00116CF8" w:rsidRDefault="00092995" w:rsidP="001E21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447775656"/>
              </w:sdtPr>
              <w:sdtContent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2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E2136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r w:rsidR="001E2136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1E2136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1E2136" w:rsidRDefault="00092995" w:rsidP="001E21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290164802"/>
              </w:sdtPr>
              <w:sdtContent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2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E2136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1E2136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</w:tcPr>
          <w:p w:rsidR="001E2136" w:rsidRPr="00116CF8" w:rsidRDefault="001E2136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1E2136" w:rsidRPr="00116CF8" w:rsidTr="00C537B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1E2136" w:rsidRPr="00116CF8" w:rsidRDefault="001E2136" w:rsidP="00403BA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:rsidR="001E2136" w:rsidRDefault="001E2136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се у мобилном постројењу врши третман оних врста отпада која су у техничко технолошкој документацији предвиђена за третман у том постројењу 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B32703" w:rsidRPr="00116CF8" w:rsidRDefault="00092995" w:rsidP="00B327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595168520"/>
              </w:sdtPr>
              <w:sdtContent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1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B3270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B32703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B32703" w:rsidRPr="00116CF8" w:rsidRDefault="00092995" w:rsidP="00B327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306093770"/>
              </w:sdtPr>
              <w:sdtContent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2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B3270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r w:rsidR="00B3270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B32703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1E2136" w:rsidRDefault="00092995" w:rsidP="00B327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143353183"/>
              </w:sdtPr>
              <w:sdtContent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2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B3270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B32703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</w:tcPr>
          <w:p w:rsidR="001E2136" w:rsidRPr="00116CF8" w:rsidRDefault="001E2136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B32703" w:rsidRPr="00116CF8" w:rsidTr="00C537B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B32703" w:rsidRPr="00116CF8" w:rsidRDefault="00B32703" w:rsidP="00403BA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:rsidR="00B32703" w:rsidRDefault="00B32703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је мобилно постројење, у периоду када не ради, смештено на локацији која је одређена за смештај мобилног постројења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B32703" w:rsidRPr="00116CF8" w:rsidRDefault="00092995" w:rsidP="00B327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767273431"/>
              </w:sdtPr>
              <w:sdtContent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1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B3270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B32703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B32703" w:rsidRPr="00116CF8" w:rsidRDefault="00092995" w:rsidP="00B327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30709346"/>
              </w:sdtPr>
              <w:sdtContent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2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B3270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r w:rsidR="00B3270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B32703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B32703" w:rsidRDefault="00092995" w:rsidP="00B327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621948581"/>
              </w:sdtPr>
              <w:sdtContent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2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B3270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B32703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</w:tcPr>
          <w:p w:rsidR="00B32703" w:rsidRPr="00116CF8" w:rsidRDefault="00B32703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03BA8" w:rsidRPr="00116CF8" w:rsidTr="00C537B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403BA8" w:rsidRPr="00116CF8" w:rsidRDefault="00403BA8" w:rsidP="00403BA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:rsidR="00403BA8" w:rsidRPr="00116CF8" w:rsidRDefault="00403BA8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се физичко-хемијски третман отпада врши у складу са </w:t>
            </w:r>
            <w:r w:rsidR="005323E9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условима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прописаним у дозволи?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403BA8" w:rsidRPr="00116CF8" w:rsidRDefault="00092995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361039070"/>
              </w:sdtPr>
              <w:sdtContent>
                <w:bookmarkStart w:id="121" w:name="Check122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2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21"/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403BA8" w:rsidRPr="00116CF8" w:rsidRDefault="00092995" w:rsidP="00403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940580639"/>
              </w:sdtPr>
              <w:sdtContent>
                <w:bookmarkStart w:id="122" w:name="Check123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2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22"/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403BA8" w:rsidRPr="00116CF8" w:rsidRDefault="00092995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212229991"/>
              </w:sdtPr>
              <w:sdtContent>
                <w:bookmarkStart w:id="123" w:name="Check124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2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23"/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</w:tcPr>
          <w:p w:rsidR="00403BA8" w:rsidRPr="00116CF8" w:rsidRDefault="00403BA8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03BA8" w:rsidRPr="00116CF8" w:rsidTr="00C537B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403BA8" w:rsidRPr="00116CF8" w:rsidRDefault="00403BA8" w:rsidP="00403BA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:rsidR="00403BA8" w:rsidRPr="00116CF8" w:rsidRDefault="00403BA8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 w:rsidR="00AB5C0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се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биолошки третман отпада врши у складу са условима </w:t>
            </w:r>
            <w:r w:rsidR="005323E9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прописаним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у дозволи?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403BA8" w:rsidRPr="00116CF8" w:rsidRDefault="00092995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286018282"/>
              </w:sdtPr>
              <w:sdtContent>
                <w:bookmarkStart w:id="124" w:name="Check125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2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24"/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403BA8" w:rsidRPr="00116CF8" w:rsidRDefault="00092995" w:rsidP="00403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432633603"/>
              </w:sdtPr>
              <w:sdtContent>
                <w:bookmarkStart w:id="125" w:name="Check126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2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25"/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403BA8" w:rsidRPr="00116CF8" w:rsidRDefault="00092995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687326804"/>
              </w:sdtPr>
              <w:sdtContent>
                <w:bookmarkStart w:id="126" w:name="Check127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2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26"/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</w:tcPr>
          <w:p w:rsidR="00403BA8" w:rsidRPr="00116CF8" w:rsidRDefault="00403BA8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03BA8" w:rsidRPr="00116CF8" w:rsidTr="00C537B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403BA8" w:rsidRPr="00116CF8" w:rsidRDefault="00403BA8" w:rsidP="00403BA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:rsidR="00403BA8" w:rsidRPr="00116CF8" w:rsidRDefault="00403BA8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</w:t>
            </w:r>
            <w:r w:rsidR="00AB5C07"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се</w:t>
            </w: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термички третман отпада врши у складу са  условима </w:t>
            </w:r>
            <w:r w:rsidR="005323E9"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прописаним </w:t>
            </w: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у дозволи?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403BA8" w:rsidRPr="00116CF8" w:rsidRDefault="00092995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02076764"/>
              </w:sdtPr>
              <w:sdtContent>
                <w:bookmarkStart w:id="127" w:name="Check128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2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27"/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403BA8" w:rsidRPr="00116CF8" w:rsidRDefault="00092995" w:rsidP="00403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823133199"/>
              </w:sdtPr>
              <w:sdtContent>
                <w:bookmarkStart w:id="128" w:name="Check129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2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28"/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403BA8" w:rsidRPr="00116CF8" w:rsidRDefault="00092995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836998283"/>
              </w:sdtPr>
              <w:sdtContent>
                <w:bookmarkStart w:id="129" w:name="Check130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3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29"/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</w:tcPr>
          <w:p w:rsidR="00403BA8" w:rsidRPr="00116CF8" w:rsidRDefault="00403BA8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03BA8" w:rsidRPr="00116CF8" w:rsidTr="00C537B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403BA8" w:rsidRPr="00116CF8" w:rsidRDefault="00403BA8" w:rsidP="00403BA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:rsidR="00403BA8" w:rsidRPr="00116CF8" w:rsidRDefault="00403BA8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</w:t>
            </w:r>
            <w:r w:rsidR="001824E9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и се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мешање различитих врста опасног отпада </w:t>
            </w:r>
            <w:r w:rsidR="001824E9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врши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под условима утврђеним у дозволи за третман отпада и под надзором квалификованог лица?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403BA8" w:rsidRPr="00116CF8" w:rsidRDefault="00092995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566408717"/>
              </w:sdtPr>
              <w:sdtContent>
                <w:bookmarkStart w:id="130" w:name="Check131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3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30"/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403BA8" w:rsidRPr="00116CF8" w:rsidRDefault="00092995" w:rsidP="00403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491024550"/>
              </w:sdtPr>
              <w:sdtContent>
                <w:bookmarkStart w:id="131" w:name="Check132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3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31"/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403BA8" w:rsidRPr="00116CF8" w:rsidRDefault="00092995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832140873"/>
              </w:sdtPr>
              <w:sdtContent>
                <w:bookmarkStart w:id="132" w:name="Check133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3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32"/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</w:tcPr>
          <w:p w:rsidR="00403BA8" w:rsidRPr="00116CF8" w:rsidRDefault="00403BA8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03BA8" w:rsidRPr="00116CF8" w:rsidTr="00C537B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403BA8" w:rsidRPr="00116CF8" w:rsidRDefault="00403BA8" w:rsidP="00403BA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:rsidR="00403BA8" w:rsidRPr="00330343" w:rsidRDefault="00403BA8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се </w:t>
            </w:r>
            <w:r w:rsidR="001824E9"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оператер придржава одредби Закона о управљању отпадом </w:t>
            </w:r>
            <w:r w:rsidR="001824E9" w:rsidRPr="00330343">
              <w:rPr>
                <w:rFonts w:ascii="Times New Roman" w:eastAsia="Times New Roman" w:hAnsi="Times New Roman" w:cs="Times New Roman"/>
                <w:lang w:val="sr-Cyrl-CS"/>
              </w:rPr>
              <w:t xml:space="preserve">(''Сл. гл. РС'', бр. 36/09, 88/10, 14/16, </w:t>
            </w:r>
            <w:r w:rsidR="001824E9" w:rsidRPr="0033034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95/18-др.закон и 35/23)</w:t>
            </w:r>
            <w:r w:rsidR="001824E9"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везано за забрану разблаживања опасног отпада</w:t>
            </w: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ради испуштања у животну средину?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403BA8" w:rsidRPr="00116CF8" w:rsidRDefault="00092995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2034607347"/>
              </w:sdtPr>
              <w:sdtContent>
                <w:bookmarkStart w:id="133" w:name="Check134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3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33"/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403BA8" w:rsidRPr="00116CF8" w:rsidRDefault="00092995" w:rsidP="00403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810888632"/>
              </w:sdtPr>
              <w:sdtContent>
                <w:bookmarkStart w:id="134" w:name="Check135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3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34"/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403BA8" w:rsidRPr="00116CF8" w:rsidRDefault="00092995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071112413"/>
              </w:sdtPr>
              <w:sdtContent>
                <w:bookmarkStart w:id="135" w:name="Check136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3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35"/>
              </w:sdtContent>
            </w:sdt>
            <w:r w:rsidR="00403BA8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</w:tcPr>
          <w:p w:rsidR="00403BA8" w:rsidRPr="00116CF8" w:rsidRDefault="00403BA8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03BA8" w:rsidRPr="00116CF8" w:rsidTr="00C537B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403BA8" w:rsidRPr="00116CF8" w:rsidRDefault="00403BA8" w:rsidP="00403BA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:rsidR="00403BA8" w:rsidRPr="00330343" w:rsidRDefault="00403BA8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су из отпада од ЕЕ производа, који не иде цео у поновну употребу, издвојене течности и гасови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1824E9" w:rsidRPr="00116CF8" w:rsidRDefault="00092995" w:rsidP="001824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363677476"/>
              </w:sdtPr>
              <w:sdtContent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3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824E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1824E9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1824E9" w:rsidRPr="00116CF8" w:rsidRDefault="00092995" w:rsidP="001824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583185630"/>
              </w:sdtPr>
              <w:sdtContent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3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824E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r w:rsidR="001824E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1824E9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403BA8" w:rsidRDefault="00092995" w:rsidP="001824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73711670"/>
              </w:sdtPr>
              <w:sdtContent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3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824E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1824E9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</w:tcPr>
          <w:p w:rsidR="00403BA8" w:rsidRPr="00116CF8" w:rsidRDefault="00403BA8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03BA8" w:rsidRPr="00116CF8" w:rsidTr="00C537B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403BA8" w:rsidRPr="00116CF8" w:rsidRDefault="00403BA8" w:rsidP="00403BA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:rsidR="00403BA8" w:rsidRPr="00330343" w:rsidRDefault="00403BA8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су из одвојено сакупљеног отпада од ЕЕ производа, издвојени делови, уграђени материјали и опасне материје у складу са Прилогом 5. Правилника о листи ЕЕ производа, мерама забране и ограничења коришћења ЕЕ опреме која садржи опасне материје, начину и поступку управљања отпадом од ЕЕ производа („Сл.гласник РС“, бр. 99/10)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1824E9" w:rsidRPr="00116CF8" w:rsidRDefault="00092995" w:rsidP="001824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198304835"/>
              </w:sdtPr>
              <w:sdtContent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3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824E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1824E9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1824E9" w:rsidRPr="00116CF8" w:rsidRDefault="00092995" w:rsidP="001824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54116890"/>
              </w:sdtPr>
              <w:sdtContent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3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824E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r w:rsidR="001824E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1824E9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403BA8" w:rsidRDefault="00092995" w:rsidP="001824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884054101"/>
              </w:sdtPr>
              <w:sdtContent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3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824E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1824E9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</w:tcPr>
          <w:p w:rsidR="00403BA8" w:rsidRPr="00116CF8" w:rsidRDefault="00403BA8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03BA8" w:rsidRPr="00116CF8" w:rsidTr="00C537B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403BA8" w:rsidRPr="00116CF8" w:rsidRDefault="00403BA8" w:rsidP="00403BA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:rsidR="00403BA8" w:rsidRPr="00330343" w:rsidRDefault="00403BA8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место за третман от</w:t>
            </w:r>
            <w:r w:rsidR="001824E9"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пада од ЕЕ производа испуњава </w:t>
            </w: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захтеве у складу са Прилогом 6. Правилника о листи ЕЕ производа, мерама забране и ограничења коришћења ЕЕ опреме која садржи опасне материје, начину и поступку управљања отпадом од ЕЕ производа („Сл.гласник РС“, бр. 99/10)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1824E9" w:rsidRPr="00116CF8" w:rsidRDefault="00092995" w:rsidP="001824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55826066"/>
              </w:sdtPr>
              <w:sdtContent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3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824E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1824E9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1824E9" w:rsidRPr="00116CF8" w:rsidRDefault="00092995" w:rsidP="001824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377370331"/>
              </w:sdtPr>
              <w:sdtContent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3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824E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r w:rsidR="001824E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1824E9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403BA8" w:rsidRDefault="00092995" w:rsidP="001824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916550567"/>
              </w:sdtPr>
              <w:sdtContent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3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824E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1824E9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</w:tcPr>
          <w:p w:rsidR="00403BA8" w:rsidRPr="00BA0A16" w:rsidRDefault="00403BA8" w:rsidP="00403BA8">
            <w:pPr>
              <w:spacing w:after="0" w:line="240" w:lineRule="auto"/>
              <w:rPr>
                <w:rFonts w:ascii="Times New Roman" w:eastAsia="Calibri" w:hAnsi="Times New Roman" w:cs="Times New Roman"/>
                <w:color w:val="1F4E79" w:themeColor="accent1" w:themeShade="80"/>
                <w:sz w:val="24"/>
                <w:szCs w:val="24"/>
                <w:lang w:val="sr-Cyrl-CS"/>
              </w:rPr>
            </w:pPr>
          </w:p>
        </w:tc>
      </w:tr>
      <w:tr w:rsidR="00403BA8" w:rsidRPr="00116CF8" w:rsidTr="00C537B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403BA8" w:rsidRPr="00116CF8" w:rsidRDefault="00403BA8" w:rsidP="00403BA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:rsidR="00403BA8" w:rsidRPr="00330343" w:rsidRDefault="00403BA8" w:rsidP="00403BA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/>
              </w:rPr>
            </w:pPr>
            <w:r w:rsidRPr="00330343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 xml:space="preserve">Да ли се произведени отпад, настао након извршеног третмана, предаје правном лицу или предузетнику које је овлашћено за управљање отпадом, ако није у могућности да организује поступање са отпадом у складу са овим законом? 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403BA8" w:rsidRPr="000F2C51" w:rsidRDefault="00092995" w:rsidP="00403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685866114"/>
              </w:sdtPr>
              <w:sdtContent>
                <w:r w:rsidRPr="000F2C5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3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 w:rsidRPr="000F2C5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Pr="000F2C5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403BA8" w:rsidRPr="000F2C5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403BA8" w:rsidRPr="000F2C51" w:rsidRDefault="00092995" w:rsidP="00403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101687712"/>
              </w:sdtPr>
              <w:sdtContent>
                <w:r w:rsidRPr="000F2C5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3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 w:rsidRPr="000F2C5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Pr="000F2C5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r w:rsidR="00403BA8" w:rsidRPr="000F2C5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403BA8" w:rsidRPr="000F2C5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403BA8" w:rsidRPr="006B45CC" w:rsidRDefault="00092995" w:rsidP="00403BA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797802665"/>
              </w:sdtPr>
              <w:sdtContent>
                <w:r w:rsidRPr="000F2C5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3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03BA8" w:rsidRPr="000F2C5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Pr="000F2C5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403BA8" w:rsidRPr="000F2C5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</w:tcPr>
          <w:p w:rsidR="00403BA8" w:rsidRPr="00BA0A16" w:rsidRDefault="00403BA8" w:rsidP="00403BA8">
            <w:pPr>
              <w:spacing w:after="0" w:line="240" w:lineRule="auto"/>
              <w:rPr>
                <w:rFonts w:ascii="Times New Roman" w:eastAsia="Calibri" w:hAnsi="Times New Roman" w:cs="Times New Roman"/>
                <w:color w:val="1F4E79" w:themeColor="accent1" w:themeShade="80"/>
                <w:sz w:val="24"/>
                <w:szCs w:val="24"/>
                <w:lang w:val="sr-Cyrl-CS"/>
              </w:rPr>
            </w:pPr>
          </w:p>
        </w:tc>
      </w:tr>
    </w:tbl>
    <w:p w:rsidR="00A276C6" w:rsidRDefault="00A276C6" w:rsidP="00A276C6">
      <w:pPr>
        <w:tabs>
          <w:tab w:val="left" w:pos="6213"/>
        </w:tabs>
        <w:spacing w:after="0" w:line="240" w:lineRule="auto"/>
        <w:rPr>
          <w:rFonts w:ascii="Verdana" w:eastAsia="Verdana" w:hAnsi="Verdana" w:cs="Arial"/>
          <w:lang w:val="sr-Cyrl-CS"/>
        </w:rPr>
      </w:pPr>
    </w:p>
    <w:p w:rsidR="00A276C6" w:rsidRDefault="00A276C6">
      <w:pPr>
        <w:rPr>
          <w:rFonts w:ascii="Verdana" w:eastAsia="Verdana" w:hAnsi="Verdana" w:cs="Arial"/>
          <w:lang w:val="sr-Cyrl-CS"/>
        </w:rPr>
      </w:pPr>
      <w:r>
        <w:rPr>
          <w:rFonts w:ascii="Verdana" w:eastAsia="Verdana" w:hAnsi="Verdana" w:cs="Arial"/>
          <w:lang w:val="sr-Cyrl-CS"/>
        </w:rPr>
        <w:lastRenderedPageBreak/>
        <w:br w:type="page"/>
      </w:r>
    </w:p>
    <w:p w:rsidR="00B412CA" w:rsidRDefault="00B412CA" w:rsidP="00A276C6">
      <w:pPr>
        <w:tabs>
          <w:tab w:val="left" w:pos="6213"/>
        </w:tabs>
        <w:spacing w:after="0" w:line="240" w:lineRule="auto"/>
        <w:rPr>
          <w:rFonts w:ascii="Verdana" w:eastAsia="Verdana" w:hAnsi="Verdana" w:cs="Arial"/>
          <w:lang w:val="sr-Cyrl-CS"/>
        </w:rPr>
      </w:pPr>
    </w:p>
    <w:tbl>
      <w:tblPr>
        <w:tblW w:w="105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5312"/>
        <w:gridCol w:w="2908"/>
        <w:gridCol w:w="1757"/>
      </w:tblGrid>
      <w:tr w:rsidR="00E64E10" w:rsidRPr="00116CF8" w:rsidTr="006D5D68">
        <w:trPr>
          <w:cantSplit/>
          <w:jc w:val="center"/>
        </w:trPr>
        <w:tc>
          <w:tcPr>
            <w:tcW w:w="8787" w:type="dxa"/>
            <w:gridSpan w:val="3"/>
            <w:shd w:val="clear" w:color="auto" w:fill="D9D9D9" w:themeFill="background1" w:themeFillShade="D9"/>
            <w:vAlign w:val="center"/>
          </w:tcPr>
          <w:p w:rsidR="00E64E10" w:rsidRPr="00116CF8" w:rsidRDefault="00E64E10" w:rsidP="002C22E3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>Посебни токови отпада</w:t>
            </w:r>
          </w:p>
        </w:tc>
        <w:tc>
          <w:tcPr>
            <w:tcW w:w="175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64E10" w:rsidRPr="00116CF8" w:rsidRDefault="006E6547" w:rsidP="002C22E3">
            <w:pPr>
              <w:spacing w:before="120" w:after="120" w:line="276" w:lineRule="auto"/>
              <w:jc w:val="center"/>
              <w:rPr>
                <w:rFonts w:ascii="Times New Roman" w:eastAsia="Verdana" w:hAnsi="Times New Roman" w:cs="Times New Roman"/>
                <w:b/>
                <w:lang w:val="sr-Cyrl-CS" w:eastAsia="sr-Cyrl-CS"/>
              </w:rPr>
            </w:pPr>
            <w:r w:rsidRPr="00116CF8">
              <w:rPr>
                <w:rFonts w:ascii="Times New Roman" w:eastAsia="Verdana" w:hAnsi="Times New Roman" w:cs="Times New Roman"/>
                <w:b/>
                <w:lang w:val="sr-Cyrl-CS" w:eastAsia="sr-Cyrl-CS"/>
              </w:rPr>
              <w:t>Напомена</w:t>
            </w:r>
          </w:p>
        </w:tc>
      </w:tr>
      <w:tr w:rsidR="00E64E10" w:rsidRPr="00116CF8" w:rsidTr="006D5D6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правно лице, </w:t>
            </w:r>
            <w:r w:rsidR="00CA7CAE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односно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предузетник</w:t>
            </w:r>
            <w:r w:rsidR="0092454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управља истрошеним батеријама и акумулаторима у складу са чланом 47. Закона о управљању отпадом</w:t>
            </w:r>
            <w:r w:rsidR="00384909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384909" w:rsidRPr="00116CF8">
              <w:rPr>
                <w:rFonts w:ascii="Times New Roman" w:eastAsia="Times New Roman" w:hAnsi="Times New Roman" w:cs="Times New Roman"/>
                <w:lang w:val="sr-Cyrl-CS"/>
              </w:rPr>
              <w:t>(''Сл. гл. РС'', бр. 36/09, 88/10, 14/16</w:t>
            </w:r>
            <w:r w:rsidR="00CA7CAE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 w:rsidR="00CA7CAE" w:rsidRPr="00A07DD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95/18-др.закон и 35/23)</w:t>
            </w:r>
            <w:r w:rsidR="00CA7CAE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 Правилником </w:t>
            </w:r>
            <w:r w:rsidRPr="00116CF8">
              <w:rPr>
                <w:rFonts w:ascii="Times New Roman" w:eastAsia="Verdana" w:hAnsi="Times New Roman" w:cs="Times New Roman"/>
                <w:bCs/>
                <w:sz w:val="24"/>
                <w:szCs w:val="24"/>
                <w:shd w:val="clear" w:color="auto" w:fill="FFFFFF"/>
                <w:lang w:val="sr-Cyrl-CS"/>
              </w:rPr>
              <w:t>о начину и поступку управљања истрошеним батеријама и акумулаторима („Сл. гласник РС, бр. 86/10)?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E64E10" w:rsidRPr="00116CF8" w:rsidRDefault="0009299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996569569"/>
              </w:sdtPr>
              <w:sdtContent>
                <w:bookmarkStart w:id="136" w:name="Check137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3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36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092995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390532448"/>
              </w:sdtPr>
              <w:sdtContent>
                <w:bookmarkStart w:id="137" w:name="Check138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3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37"/>
                <w:r w:rsidR="0092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09299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500741056"/>
              </w:sdtPr>
              <w:sdtContent>
                <w:bookmarkStart w:id="138" w:name="Check139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3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38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6D5D6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правно лице, </w:t>
            </w:r>
            <w:r w:rsidR="00CA7CAE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односно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предузетник</w:t>
            </w:r>
            <w:r w:rsidR="0092454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управља отпадним уљима у складу са чланом 48. Закона о управљању отпадом</w:t>
            </w:r>
            <w:r w:rsidR="00384909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384909" w:rsidRPr="00116CF8">
              <w:rPr>
                <w:rFonts w:ascii="Times New Roman" w:eastAsia="Times New Roman" w:hAnsi="Times New Roman" w:cs="Times New Roman"/>
                <w:lang w:val="sr-Cyrl-CS"/>
              </w:rPr>
              <w:t>(''Сл. гл. РС'', бр. 36/09, 88/10, 14/16</w:t>
            </w:r>
            <w:r w:rsidR="00CA7CAE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 w:rsidR="00CA7CAE" w:rsidRPr="00A07DD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95/18-др.закон и 35/23</w:t>
            </w:r>
            <w:r w:rsidR="00384909" w:rsidRPr="00116CF8">
              <w:rPr>
                <w:rFonts w:ascii="Times New Roman" w:eastAsia="Times New Roman" w:hAnsi="Times New Roman" w:cs="Times New Roman"/>
                <w:lang w:val="sr-Cyrl-CS"/>
              </w:rPr>
              <w:t>)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и Правилником </w:t>
            </w:r>
            <w:r w:rsidRPr="00116CF8">
              <w:rPr>
                <w:rFonts w:ascii="Times New Roman" w:eastAsia="Verdana" w:hAnsi="Times New Roman" w:cs="Times New Roman"/>
                <w:bCs/>
                <w:sz w:val="24"/>
                <w:szCs w:val="24"/>
                <w:shd w:val="clear" w:color="auto" w:fill="FFFFFF"/>
                <w:lang w:val="sr-Cyrl-CS"/>
              </w:rPr>
              <w:t>о условима, начину и поступку управљања отпадним уљима („Сл. гласник РС, бр. 71/10)?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E64E10" w:rsidRPr="00116CF8" w:rsidRDefault="0009299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214381970"/>
              </w:sdtPr>
              <w:sdtContent>
                <w:bookmarkStart w:id="139" w:name="Check140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4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39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092995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290979833"/>
              </w:sdtPr>
              <w:sdtContent>
                <w:bookmarkStart w:id="140" w:name="Check141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4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40"/>
                <w:r w:rsidR="0092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09299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726104374"/>
              </w:sdtPr>
              <w:sdtContent>
                <w:bookmarkStart w:id="141" w:name="Check142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4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41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6D5D6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:rsidR="006D5D68" w:rsidRPr="006D5D68" w:rsidRDefault="00E64E10" w:rsidP="006D5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правно лице, </w:t>
            </w:r>
            <w:r w:rsidR="00CA7CAE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односно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предузетник</w:t>
            </w:r>
            <w:r w:rsidR="0092454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управља отпадним гумама у складу са чланом 49. Закона о управљању отпадом </w:t>
            </w:r>
            <w:r w:rsidR="00384909" w:rsidRPr="00116CF8">
              <w:rPr>
                <w:rFonts w:ascii="Times New Roman" w:eastAsia="Times New Roman" w:hAnsi="Times New Roman" w:cs="Times New Roman"/>
                <w:lang w:val="sr-Cyrl-CS"/>
              </w:rPr>
              <w:t>(''Сл. гл. РС'', бр. 36/09, 88/10, 14/16</w:t>
            </w:r>
            <w:r w:rsidR="00CA7CAE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 w:rsidR="00CA7CAE" w:rsidRPr="00A07DD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95/18-др.закон и 35/23</w:t>
            </w:r>
            <w:r w:rsidR="00384909" w:rsidRPr="00116CF8">
              <w:rPr>
                <w:rFonts w:ascii="Times New Roman" w:eastAsia="Times New Roman" w:hAnsi="Times New Roman" w:cs="Times New Roman"/>
                <w:lang w:val="sr-Cyrl-CS"/>
              </w:rPr>
              <w:t>)</w:t>
            </w:r>
            <w:r w:rsidR="00384909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 Правилником </w:t>
            </w:r>
            <w:r w:rsidRPr="00116CF8">
              <w:rPr>
                <w:rFonts w:ascii="Times New Roman" w:eastAsia="Verdana" w:hAnsi="Times New Roman" w:cs="Times New Roman"/>
                <w:bCs/>
                <w:sz w:val="24"/>
                <w:szCs w:val="24"/>
                <w:shd w:val="clear" w:color="auto" w:fill="FFFFFF"/>
                <w:lang w:val="sr-Cyrl-CS"/>
              </w:rPr>
              <w:t>о условима, начину и поступку управљања отпадним гумама („Сл. гласник РС, бр. 104/09 и 81/10)?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E64E10" w:rsidRPr="00116CF8" w:rsidRDefault="0009299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539785614"/>
              </w:sdtPr>
              <w:sdtContent>
                <w:bookmarkStart w:id="142" w:name="Check143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4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42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092995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503592489"/>
              </w:sdtPr>
              <w:sdtContent>
                <w:bookmarkStart w:id="143" w:name="Check144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4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43"/>
                <w:r w:rsidR="0092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09299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349092611"/>
              </w:sdtPr>
              <w:sdtContent>
                <w:bookmarkStart w:id="144" w:name="Check145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4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44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6D5D6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:rsidR="006D5D68" w:rsidRPr="006D5D68" w:rsidRDefault="00E64E10" w:rsidP="006D5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правно лице, </w:t>
            </w:r>
            <w:r w:rsidR="00CA7CAE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односно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предузетник</w:t>
            </w:r>
            <w:r w:rsidR="0092454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управља отпадом од електричних и електронских производа у складу са чланом 50. Закона о управљању отпадом</w:t>
            </w:r>
            <w:r w:rsidR="00384909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384909" w:rsidRPr="00116CF8">
              <w:rPr>
                <w:rFonts w:ascii="Times New Roman" w:eastAsia="Times New Roman" w:hAnsi="Times New Roman" w:cs="Times New Roman"/>
                <w:lang w:val="sr-Cyrl-CS"/>
              </w:rPr>
              <w:t>(''Сл. гл. РС'', бр. 36/09, 88/10, 14/16</w:t>
            </w:r>
            <w:r w:rsidR="00CA7CAE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 w:rsidR="00CA7CAE" w:rsidRPr="00A07DD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95/18-др.закон и 35/23</w:t>
            </w:r>
            <w:r w:rsidR="00384909" w:rsidRPr="00116CF8">
              <w:rPr>
                <w:rFonts w:ascii="Times New Roman" w:eastAsia="Times New Roman" w:hAnsi="Times New Roman" w:cs="Times New Roman"/>
                <w:lang w:val="sr-Cyrl-CS"/>
              </w:rPr>
              <w:t>)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и Правилником </w:t>
            </w:r>
            <w:r w:rsidRPr="00116CF8">
              <w:rPr>
                <w:rFonts w:ascii="Times New Roman" w:eastAsia="Verdana" w:hAnsi="Times New Roman" w:cs="Times New Roman"/>
                <w:bCs/>
                <w:sz w:val="24"/>
                <w:szCs w:val="24"/>
                <w:shd w:val="clear" w:color="auto" w:fill="FFFFFF"/>
                <w:lang w:val="sr-Cyrl-CS"/>
              </w:rPr>
              <w:t>о листи електричних и електронских производа, мерама забране и ограничења коришћења електричне и електронске опреме која садржи опасне материје, начину и поступку управљања отпадом од електричних и електронских производа („Сл. гласник РС, бр. 99/10)?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E64E10" w:rsidRPr="00116CF8" w:rsidRDefault="0009299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623189420"/>
              </w:sdtPr>
              <w:sdtContent>
                <w:bookmarkStart w:id="145" w:name="Check146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4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45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092995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554665679"/>
              </w:sdtPr>
              <w:sdtContent>
                <w:bookmarkStart w:id="146" w:name="Check147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4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46"/>
                <w:r w:rsidR="0092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09299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99151600"/>
              </w:sdtPr>
              <w:sdtContent>
                <w:bookmarkStart w:id="147" w:name="Check148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4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47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6D5D6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:rsidR="006D5D68" w:rsidRPr="006D5D68" w:rsidRDefault="00E64E10" w:rsidP="006D5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правно лице, </w:t>
            </w:r>
            <w:r w:rsidR="00CA7CAE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односно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предузетник</w:t>
            </w:r>
            <w:r w:rsidR="0092454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управља отпадним флуоросцентним цевима које садрже живу у складу са чланом 51. Закона о управљању отпадом</w:t>
            </w:r>
            <w:r w:rsidR="00384909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384909" w:rsidRPr="00116CF8">
              <w:rPr>
                <w:rFonts w:ascii="Times New Roman" w:eastAsia="Times New Roman" w:hAnsi="Times New Roman" w:cs="Times New Roman"/>
                <w:lang w:val="sr-Cyrl-CS"/>
              </w:rPr>
              <w:t>(''Сл. гл. РС'', бр. 36/09, 88/10, 14/16</w:t>
            </w:r>
            <w:r w:rsidR="00CA7CAE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 w:rsidR="00CA7CAE" w:rsidRPr="00A07DD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95/18-др.закон и 35/23</w:t>
            </w:r>
            <w:r w:rsidR="00384909" w:rsidRPr="00116CF8">
              <w:rPr>
                <w:rFonts w:ascii="Times New Roman" w:eastAsia="Times New Roman" w:hAnsi="Times New Roman" w:cs="Times New Roman"/>
                <w:lang w:val="sr-Cyrl-CS"/>
              </w:rPr>
              <w:t>)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и Правилником </w:t>
            </w:r>
            <w:r w:rsidRPr="00116CF8">
              <w:rPr>
                <w:rFonts w:ascii="Times New Roman" w:eastAsia="Verdana" w:hAnsi="Times New Roman" w:cs="Times New Roman"/>
                <w:bCs/>
                <w:sz w:val="24"/>
                <w:szCs w:val="24"/>
                <w:shd w:val="clear" w:color="auto" w:fill="FFFFFF"/>
                <w:lang w:val="sr-Cyrl-CS"/>
              </w:rPr>
              <w:t>о начину и поступку за управљање отпадним флуоресцентним цевима које садрже живу („Сл. гласник РС, бр. 97/10)?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E64E10" w:rsidRPr="00116CF8" w:rsidRDefault="0009299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755016762"/>
              </w:sdtPr>
              <w:sdtContent>
                <w:bookmarkStart w:id="148" w:name="Check149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4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48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092995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244877640"/>
              </w:sdtPr>
              <w:sdtContent>
                <w:bookmarkStart w:id="149" w:name="Check150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5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49"/>
                <w:r w:rsidR="0092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09299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864979365"/>
              </w:sdtPr>
              <w:sdtContent>
                <w:bookmarkStart w:id="150" w:name="Check151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5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50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6D5D6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правно лице, </w:t>
            </w:r>
            <w:r w:rsidR="00CA7CAE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односно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предузетник</w:t>
            </w:r>
            <w:r w:rsidR="0092454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управља PCB отпадом  у складу са чланом 52. Закона о управљању отпадом</w:t>
            </w:r>
            <w:r w:rsidR="00384909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384909" w:rsidRPr="00116CF8">
              <w:rPr>
                <w:rFonts w:ascii="Times New Roman" w:eastAsia="Times New Roman" w:hAnsi="Times New Roman" w:cs="Times New Roman"/>
                <w:lang w:val="sr-Cyrl-CS"/>
              </w:rPr>
              <w:t>(''Сл. гл. РС'', бр. 36/09, 88/10, 14/16</w:t>
            </w:r>
            <w:r w:rsidR="00CA7CAE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 w:rsidR="00CA7CAE" w:rsidRPr="00A07DD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95/18-др.закон и 35/23</w:t>
            </w:r>
            <w:r w:rsidR="00384909" w:rsidRPr="00116CF8">
              <w:rPr>
                <w:rFonts w:ascii="Times New Roman" w:eastAsia="Times New Roman" w:hAnsi="Times New Roman" w:cs="Times New Roman"/>
                <w:lang w:val="sr-Cyrl-CS"/>
              </w:rPr>
              <w:t>)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и Правилником </w:t>
            </w:r>
            <w:r w:rsidRPr="00116CF8">
              <w:rPr>
                <w:rFonts w:ascii="Times New Roman" w:eastAsia="Verdana" w:hAnsi="Times New Roman" w:cs="Times New Roman"/>
                <w:bCs/>
                <w:sz w:val="24"/>
                <w:szCs w:val="24"/>
                <w:shd w:val="clear" w:color="auto" w:fill="FFFFFF"/>
                <w:lang w:val="sr-Cyrl-CS"/>
              </w:rPr>
              <w:t>о поступању са уређајима и отпадом који садржи РСВ („Сл. гласник РС, бр. 37/11)?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E64E10" w:rsidRPr="00116CF8" w:rsidRDefault="0009299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319817797"/>
              </w:sdtPr>
              <w:sdtContent>
                <w:bookmarkStart w:id="151" w:name="Check152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5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51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092995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721405703"/>
              </w:sdtPr>
              <w:sdtContent>
                <w:bookmarkStart w:id="152" w:name="Check153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5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52"/>
                <w:r w:rsidR="0092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09299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311238741"/>
              </w:sdtPr>
              <w:sdtContent>
                <w:bookmarkStart w:id="153" w:name="Check154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5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53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6D5D6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правно лице, </w:t>
            </w:r>
            <w:r w:rsidR="00CA7CAE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односно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предузетник</w:t>
            </w:r>
            <w:r w:rsidR="0092454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управља отпадом који садржи, састоји се или је контаминиран дуготрајним органским загађујућим материјама (РОРѕ отпад)  у складу са чланом 53. Закона о управљању отпадом </w:t>
            </w:r>
            <w:r w:rsidR="00384909" w:rsidRPr="00116CF8">
              <w:rPr>
                <w:rFonts w:ascii="Times New Roman" w:eastAsia="Times New Roman" w:hAnsi="Times New Roman" w:cs="Times New Roman"/>
                <w:lang w:val="sr-Cyrl-CS"/>
              </w:rPr>
              <w:t>(''Сл. гл. РС'', бр. 36/09, 88/10, 14/16</w:t>
            </w:r>
            <w:r w:rsidR="00CA7CAE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 w:rsidR="00CA7CAE" w:rsidRPr="00A07DD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95/18-др.закон и 35/23</w:t>
            </w:r>
            <w:r w:rsidR="00384909" w:rsidRPr="00116CF8">
              <w:rPr>
                <w:rFonts w:ascii="Times New Roman" w:eastAsia="Times New Roman" w:hAnsi="Times New Roman" w:cs="Times New Roman"/>
                <w:lang w:val="sr-Cyrl-CS"/>
              </w:rPr>
              <w:t>)</w:t>
            </w:r>
            <w:r w:rsidR="00384909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 Правилником </w:t>
            </w:r>
            <w:r w:rsidRPr="00116CF8">
              <w:rPr>
                <w:rFonts w:ascii="Times New Roman" w:eastAsia="Verdana" w:hAnsi="Times New Roman" w:cs="Times New Roman"/>
                <w:bCs/>
                <w:sz w:val="24"/>
                <w:szCs w:val="24"/>
                <w:shd w:val="clear" w:color="auto" w:fill="FFFFFF"/>
                <w:lang w:val="sr-Cyrl-CS"/>
              </w:rPr>
              <w:t>о листи POPs материја, начину и поступку за управљање POPs отпадом и граничним вредностима концентрација POPs материја које се односе на одлагање отпада који садржи или је контаминиран POPs материјама („Сл. гласник РС, бр. 65/11 и 17/17)?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E64E10" w:rsidRPr="00116CF8" w:rsidRDefault="0009299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508485517"/>
              </w:sdtPr>
              <w:sdtContent>
                <w:bookmarkStart w:id="154" w:name="Check155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5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54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092995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295759407"/>
              </w:sdtPr>
              <w:sdtContent>
                <w:bookmarkStart w:id="155" w:name="Check156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5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55"/>
                <w:r w:rsidR="0092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09299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987621589"/>
              </w:sdtPr>
              <w:sdtContent>
                <w:bookmarkStart w:id="156" w:name="Check157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5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56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6D5D6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правно лице, </w:t>
            </w:r>
            <w:r w:rsidR="00CA7CAE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односно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предузетник</w:t>
            </w:r>
            <w:r w:rsidR="0092454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управља отпадом који садржи азбест  у складу са чланом 54. Закона о управљању отпадом </w:t>
            </w:r>
            <w:r w:rsidR="00384909" w:rsidRPr="00116CF8">
              <w:rPr>
                <w:rFonts w:ascii="Times New Roman" w:eastAsia="Times New Roman" w:hAnsi="Times New Roman" w:cs="Times New Roman"/>
                <w:lang w:val="sr-Cyrl-CS"/>
              </w:rPr>
              <w:t>(''Сл. гл. РС'', бр. 36/09, 88/10, 14/16</w:t>
            </w:r>
            <w:r w:rsidR="00024351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 w:rsidR="00024351" w:rsidRPr="00A07DD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95/18-др.закон и 35/23</w:t>
            </w:r>
            <w:r w:rsidR="00384909" w:rsidRPr="00116CF8">
              <w:rPr>
                <w:rFonts w:ascii="Times New Roman" w:eastAsia="Times New Roman" w:hAnsi="Times New Roman" w:cs="Times New Roman"/>
                <w:lang w:val="sr-Cyrl-CS"/>
              </w:rPr>
              <w:t>)</w:t>
            </w:r>
            <w:r w:rsidR="00384909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 Правилником </w:t>
            </w:r>
            <w:r w:rsidRPr="00116CF8">
              <w:rPr>
                <w:rFonts w:ascii="Times New Roman" w:eastAsia="Verdana" w:hAnsi="Times New Roman" w:cs="Times New Roman"/>
                <w:bCs/>
                <w:sz w:val="24"/>
                <w:szCs w:val="24"/>
                <w:shd w:val="clear" w:color="auto" w:fill="FFFFFF"/>
                <w:lang w:val="sr-Cyrl-CS"/>
              </w:rPr>
              <w:t>о поступању са отпадом који садржи азбест („Сл. гласник РС, бр. 75/10)?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E64E10" w:rsidRPr="00116CF8" w:rsidRDefault="0009299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434135590"/>
              </w:sdtPr>
              <w:sdtContent>
                <w:bookmarkStart w:id="157" w:name="Check158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5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57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092995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562767356"/>
              </w:sdtPr>
              <w:sdtContent>
                <w:bookmarkStart w:id="158" w:name="Check159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5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58"/>
                <w:r w:rsidR="0092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09299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793432384"/>
              </w:sdtPr>
              <w:sdtContent>
                <w:bookmarkStart w:id="159" w:name="Check160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6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59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6D5D6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правно лице, </w:t>
            </w:r>
            <w:r w:rsidR="0002435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односно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предузетник</w:t>
            </w:r>
            <w:r w:rsidR="0092454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управља отпадним возилима  у складу са чланом 55. Закона о управљању отпадом</w:t>
            </w:r>
            <w:r w:rsidR="00384909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384909" w:rsidRPr="00116CF8">
              <w:rPr>
                <w:rFonts w:ascii="Times New Roman" w:eastAsia="Times New Roman" w:hAnsi="Times New Roman" w:cs="Times New Roman"/>
                <w:lang w:val="sr-Cyrl-CS"/>
              </w:rPr>
              <w:t>(''Сл. гл. РС'', бр. 36/09, 88/10, 14/16</w:t>
            </w:r>
            <w:r w:rsidR="00024351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 w:rsidR="00024351" w:rsidRPr="00A07DD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95/18-др.закон и 35/23</w:t>
            </w:r>
            <w:r w:rsidR="00384909" w:rsidRPr="00116CF8">
              <w:rPr>
                <w:rFonts w:ascii="Times New Roman" w:eastAsia="Times New Roman" w:hAnsi="Times New Roman" w:cs="Times New Roman"/>
                <w:lang w:val="sr-Cyrl-CS"/>
              </w:rPr>
              <w:t>)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и Правилником </w:t>
            </w:r>
            <w:r w:rsidRPr="00116CF8">
              <w:rPr>
                <w:rFonts w:ascii="Times New Roman" w:eastAsia="Verdana" w:hAnsi="Times New Roman" w:cs="Times New Roman"/>
                <w:bCs/>
                <w:sz w:val="24"/>
                <w:szCs w:val="24"/>
                <w:shd w:val="clear" w:color="auto" w:fill="FFFFFF"/>
                <w:lang w:val="sr-Cyrl-CS"/>
              </w:rPr>
              <w:t>о начину и поступку управљања отпадним возилима („Сл. гласник РС, бр. 98/10)?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E64E10" w:rsidRPr="00116CF8" w:rsidRDefault="0009299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684634642"/>
              </w:sdtPr>
              <w:sdtContent>
                <w:bookmarkStart w:id="160" w:name="Check161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6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60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092995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878698440"/>
              </w:sdtPr>
              <w:sdtContent>
                <w:bookmarkStart w:id="161" w:name="Check162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6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61"/>
                <w:r w:rsidR="0092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09299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432173044"/>
              </w:sdtPr>
              <w:sdtContent>
                <w:bookmarkStart w:id="162" w:name="Check163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6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62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F4547" w:rsidRPr="00116CF8" w:rsidTr="006D5D6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4F4547" w:rsidRPr="00116CF8" w:rsidRDefault="004F4547" w:rsidP="004F454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:rsidR="004F4547" w:rsidRPr="00116CF8" w:rsidRDefault="004F4547" w:rsidP="004F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правно лице, </w:t>
            </w:r>
            <w:r w:rsidR="0002435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односно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предузетник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управља медицинским отпадом  у складу са чланом 56. Закона о управљању отпадом </w:t>
            </w:r>
            <w:r w:rsidRPr="00116CF8">
              <w:rPr>
                <w:rFonts w:ascii="Times New Roman" w:eastAsia="Times New Roman" w:hAnsi="Times New Roman" w:cs="Times New Roman"/>
                <w:lang w:val="sr-Cyrl-CS"/>
              </w:rPr>
              <w:t>(''Сл. гл. РС'', бр. 36/09, 88/10, 14/16</w:t>
            </w:r>
            <w:r w:rsidR="00024351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 w:rsidR="00024351" w:rsidRPr="00A07DD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95/18-др.закон и 35/23</w:t>
            </w:r>
            <w:r w:rsidRPr="000F2C51">
              <w:rPr>
                <w:rFonts w:ascii="Times New Roman" w:eastAsia="Times New Roman" w:hAnsi="Times New Roman" w:cs="Times New Roman"/>
                <w:lang w:val="sr-Cyrl-CS"/>
              </w:rPr>
              <w:t xml:space="preserve">) </w:t>
            </w:r>
            <w:r w:rsidRPr="000F2C5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 Правилником </w:t>
            </w:r>
            <w:r w:rsidRPr="000F2C5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sr-Cyrl-CS"/>
              </w:rPr>
              <w:t xml:space="preserve">о управљању медицинским отпадом („Сл. гласник РС, бр. </w:t>
            </w:r>
            <w:r w:rsidRPr="000F2C5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/>
              </w:rPr>
              <w:t>48</w:t>
            </w:r>
            <w:r w:rsidRPr="000F2C5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sr-Cyrl-CS"/>
              </w:rPr>
              <w:t>/1</w:t>
            </w:r>
            <w:r w:rsidRPr="000F2C5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/>
              </w:rPr>
              <w:t>9</w:t>
            </w:r>
            <w:r w:rsidRPr="000F2C5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sr-Cyrl-CS"/>
              </w:rPr>
              <w:t>)?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4F4547" w:rsidRPr="00116CF8" w:rsidRDefault="00092995" w:rsidP="004F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580336139"/>
              </w:sdtPr>
              <w:sdtContent>
                <w:bookmarkStart w:id="163" w:name="Check164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6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F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63"/>
              </w:sdtContent>
            </w:sdt>
            <w:r w:rsidR="004F4547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4F4547" w:rsidRPr="00116CF8" w:rsidRDefault="00092995" w:rsidP="004F45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928617057"/>
              </w:sdtPr>
              <w:sdtContent>
                <w:bookmarkStart w:id="164" w:name="Check165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6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F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64"/>
                <w:r w:rsidR="004F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4F4547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4F4547" w:rsidRPr="00116CF8" w:rsidRDefault="00092995" w:rsidP="004F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020748160"/>
              </w:sdtPr>
              <w:sdtContent>
                <w:bookmarkStart w:id="165" w:name="Check166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6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F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65"/>
              </w:sdtContent>
            </w:sdt>
            <w:r w:rsidR="004F4547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</w:tcPr>
          <w:p w:rsidR="004F4547" w:rsidRPr="00BA0A16" w:rsidRDefault="004F4547" w:rsidP="004F4547">
            <w:pPr>
              <w:spacing w:after="0" w:line="240" w:lineRule="auto"/>
              <w:rPr>
                <w:rFonts w:ascii="Times New Roman" w:eastAsia="Calibri" w:hAnsi="Times New Roman" w:cs="Times New Roman"/>
                <w:color w:val="1F4E79" w:themeColor="accent1" w:themeShade="80"/>
                <w:sz w:val="24"/>
                <w:szCs w:val="24"/>
                <w:lang w:val="sr-Cyrl-CS"/>
              </w:rPr>
            </w:pPr>
          </w:p>
        </w:tc>
      </w:tr>
      <w:tr w:rsidR="004F4547" w:rsidRPr="00116CF8" w:rsidTr="006D5D6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4F4547" w:rsidRPr="00116CF8" w:rsidRDefault="004F4547" w:rsidP="004F454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:rsidR="004F4547" w:rsidRPr="00116CF8" w:rsidRDefault="004F4547" w:rsidP="007570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0F2C5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правно лице, </w:t>
            </w:r>
            <w:r w:rsidR="0002435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односно </w:t>
            </w:r>
            <w:r w:rsidRPr="000F2C5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предузетник управља </w:t>
            </w:r>
            <w:r w:rsidR="007570E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фармацеутским</w:t>
            </w:r>
            <w:r w:rsidRPr="000F2C5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отпадом  у складу са чланом 56</w:t>
            </w:r>
            <w:r w:rsidR="007570E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а</w:t>
            </w:r>
            <w:r w:rsidRPr="000F2C5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Закона о управљању отпадом </w:t>
            </w:r>
            <w:r w:rsidRPr="000F2C51">
              <w:rPr>
                <w:rFonts w:ascii="Times New Roman" w:eastAsia="Times New Roman" w:hAnsi="Times New Roman" w:cs="Times New Roman"/>
                <w:lang w:val="sr-Cyrl-CS"/>
              </w:rPr>
              <w:t>(''Сл. гл. РС'', бр. 36/09, 88/10, 14/16</w:t>
            </w:r>
            <w:r w:rsidR="00024351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 w:rsidR="00024351" w:rsidRPr="00A07DD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95/18-др.закон и 35/23</w:t>
            </w:r>
            <w:r w:rsidRPr="000F2C51">
              <w:rPr>
                <w:rFonts w:ascii="Times New Roman" w:eastAsia="Times New Roman" w:hAnsi="Times New Roman" w:cs="Times New Roman"/>
                <w:lang w:val="sr-Cyrl-CS"/>
              </w:rPr>
              <w:t xml:space="preserve">) </w:t>
            </w:r>
            <w:r w:rsidRPr="000F2C5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 Правилником </w:t>
            </w:r>
            <w:r w:rsidRPr="000F2C5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sr-Cyrl-CS"/>
              </w:rPr>
              <w:t>о начину и поступку управљања фармацеутским отпадом</w:t>
            </w:r>
            <w:r w:rsidRPr="000F2C5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/>
              </w:rPr>
              <w:t xml:space="preserve"> </w:t>
            </w:r>
            <w:r w:rsidRPr="000F2C5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sr-Cyrl-CS"/>
              </w:rPr>
              <w:t xml:space="preserve"> („Сл. гласник РС, бр. </w:t>
            </w:r>
            <w:r w:rsidRPr="000F2C5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/>
              </w:rPr>
              <w:t>4</w:t>
            </w:r>
            <w:r w:rsidRPr="000F2C5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/>
              </w:rPr>
              <w:t>9</w:t>
            </w:r>
            <w:r w:rsidRPr="000F2C5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sr-Cyrl-CS"/>
              </w:rPr>
              <w:t>/1</w:t>
            </w:r>
            <w:r w:rsidRPr="000F2C5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/>
              </w:rPr>
              <w:t>9</w:t>
            </w:r>
            <w:r w:rsidRPr="000F2C5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sr-Cyrl-CS"/>
              </w:rPr>
              <w:t>)?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4F4547" w:rsidRPr="00116CF8" w:rsidRDefault="00092995" w:rsidP="004F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564327307"/>
              </w:sdtPr>
              <w:sdtContent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6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F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4F4547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4F4547" w:rsidRPr="00116CF8" w:rsidRDefault="00092995" w:rsidP="004F45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576318761"/>
              </w:sdtPr>
              <w:sdtContent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6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F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r w:rsidR="004F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4F4547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4F4547" w:rsidRDefault="00092995" w:rsidP="004F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705159500"/>
              </w:sdtPr>
              <w:sdtContent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6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F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4F4547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</w:tcPr>
          <w:p w:rsidR="004F4547" w:rsidRPr="00116CF8" w:rsidRDefault="004F4547" w:rsidP="004F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FA4886" w:rsidRPr="00116CF8" w:rsidTr="006D5D68">
        <w:trPr>
          <w:cantSplit/>
          <w:trHeight w:val="791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FA4886" w:rsidRPr="00116CF8" w:rsidRDefault="00FA4886" w:rsidP="006D5D6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:rsidR="00FA4886" w:rsidRPr="00FA4886" w:rsidRDefault="00FA4886" w:rsidP="006D5D68">
            <w:pPr>
              <w:pStyle w:val="wyq110---naslov-clana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B050"/>
                <w:lang w:val="sr-Cyrl-CS"/>
              </w:rPr>
            </w:pPr>
            <w:r w:rsidRPr="00024351">
              <w:rPr>
                <w:rFonts w:eastAsia="Calibri"/>
                <w:lang w:val="sr-Cyrl-CS"/>
              </w:rPr>
              <w:t xml:space="preserve">Да ли </w:t>
            </w:r>
            <w:r w:rsidR="00024351" w:rsidRPr="00024351">
              <w:rPr>
                <w:rFonts w:eastAsia="Calibri"/>
                <w:lang w:val="sr-Cyrl-CS"/>
              </w:rPr>
              <w:t>правно лице, односно предузетник управља отпадом од грађења и рушења у складу са чл. 58</w:t>
            </w:r>
            <w:r w:rsidRPr="00024351">
              <w:rPr>
                <w:rFonts w:eastAsia="Calibri"/>
                <w:lang w:val="sr-Cyrl-CS"/>
              </w:rPr>
              <w:t xml:space="preserve">а </w:t>
            </w:r>
            <w:r w:rsidR="00024351" w:rsidRPr="000F2C51">
              <w:rPr>
                <w:rFonts w:eastAsia="Calibri"/>
                <w:lang w:val="sr-Cyrl-CS"/>
              </w:rPr>
              <w:t xml:space="preserve">Закона о управљању отпадом </w:t>
            </w:r>
            <w:r w:rsidR="00024351" w:rsidRPr="000F2C51">
              <w:rPr>
                <w:lang w:val="sr-Cyrl-CS"/>
              </w:rPr>
              <w:t>(''Сл. гл. РС'', бр. 36/09, 88/10, 14/16</w:t>
            </w:r>
            <w:r w:rsidR="00024351">
              <w:rPr>
                <w:lang w:val="sr-Cyrl-CS"/>
              </w:rPr>
              <w:t xml:space="preserve">, </w:t>
            </w:r>
            <w:r w:rsidR="00024351" w:rsidRPr="00A07DD6">
              <w:rPr>
                <w:lang w:val="sr-Cyrl-CS"/>
              </w:rPr>
              <w:t>95/18-др.закон и 35/23</w:t>
            </w:r>
            <w:r w:rsidR="00024351" w:rsidRPr="000F2C51">
              <w:rPr>
                <w:lang w:val="sr-Cyrl-CS"/>
              </w:rPr>
              <w:t xml:space="preserve">) </w:t>
            </w:r>
            <w:r>
              <w:rPr>
                <w:rFonts w:eastAsia="Calibri"/>
                <w:color w:val="00B050"/>
                <w:lang w:val="sr-Cyrl-CS"/>
              </w:rPr>
              <w:t xml:space="preserve"> 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024351" w:rsidRPr="00116CF8" w:rsidRDefault="00092995" w:rsidP="006D5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467391918"/>
              </w:sdtPr>
              <w:sdtContent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6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02435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024351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024351" w:rsidRPr="00116CF8" w:rsidRDefault="00092995" w:rsidP="006D5D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944195991"/>
              </w:sdtPr>
              <w:sdtContent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6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02435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r w:rsidR="0002435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024351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FA4886" w:rsidRDefault="00092995" w:rsidP="006D5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756637184"/>
              </w:sdtPr>
              <w:sdtContent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6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02435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024351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</w:tcPr>
          <w:p w:rsidR="00FA4886" w:rsidRPr="00116CF8" w:rsidRDefault="00FA4886" w:rsidP="006D5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6D5D68">
        <w:trPr>
          <w:cantSplit/>
          <w:jc w:val="center"/>
        </w:trPr>
        <w:tc>
          <w:tcPr>
            <w:tcW w:w="8787" w:type="dxa"/>
            <w:gridSpan w:val="3"/>
            <w:shd w:val="clear" w:color="auto" w:fill="D9D9D9" w:themeFill="background1" w:themeFillShade="D9"/>
            <w:vAlign w:val="center"/>
          </w:tcPr>
          <w:p w:rsidR="00E64E10" w:rsidRPr="00116CF8" w:rsidRDefault="00E64E10" w:rsidP="006D5D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>Одлагање отпада</w:t>
            </w:r>
          </w:p>
        </w:tc>
        <w:tc>
          <w:tcPr>
            <w:tcW w:w="175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64E10" w:rsidRPr="00116CF8" w:rsidRDefault="006E6547" w:rsidP="006D5D68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lang w:val="sr-Cyrl-CS" w:eastAsia="sr-Cyrl-CS"/>
              </w:rPr>
            </w:pPr>
            <w:r w:rsidRPr="00116CF8">
              <w:rPr>
                <w:rFonts w:ascii="Times New Roman" w:eastAsia="Verdana" w:hAnsi="Times New Roman" w:cs="Times New Roman"/>
                <w:b/>
                <w:lang w:val="sr-Cyrl-CS" w:eastAsia="sr-Cyrl-CS"/>
              </w:rPr>
              <w:t>Напомена</w:t>
            </w:r>
          </w:p>
        </w:tc>
      </w:tr>
      <w:tr w:rsidR="00E64E10" w:rsidRPr="00116CF8" w:rsidTr="006D5D6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E64E10" w:rsidRPr="00116CF8" w:rsidRDefault="00E64E10" w:rsidP="006D5D6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:rsidR="00E64E10" w:rsidRPr="00116CF8" w:rsidRDefault="00E64E10" w:rsidP="006D5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је правно лице, </w:t>
            </w:r>
            <w:r w:rsidR="0002435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односно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предузетник прибави</w:t>
            </w:r>
            <w:r w:rsidR="0002435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л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о дозволу </w:t>
            </w:r>
            <w:r w:rsidR="0002435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за одлагање отпада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E64E10" w:rsidRPr="00116CF8" w:rsidRDefault="00092995" w:rsidP="006D5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715957957"/>
              </w:sdtPr>
              <w:sdtContent>
                <w:bookmarkStart w:id="166" w:name="Check167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6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66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092995" w:rsidP="006D5D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688799369"/>
              </w:sdtPr>
              <w:sdtContent>
                <w:bookmarkStart w:id="167" w:name="Check168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6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67"/>
                <w:r w:rsidR="0092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092995" w:rsidP="006D5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789157769"/>
              </w:sdtPr>
              <w:sdtContent>
                <w:bookmarkStart w:id="168" w:name="Check169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6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68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</w:tcPr>
          <w:p w:rsidR="00E64E10" w:rsidRPr="00116CF8" w:rsidRDefault="00E64E10" w:rsidP="006D5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024351" w:rsidRPr="00116CF8" w:rsidTr="006D5D6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24351" w:rsidRPr="00116CF8" w:rsidRDefault="00024351" w:rsidP="006D5D6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:rsidR="00024351" w:rsidRPr="00116CF8" w:rsidRDefault="00024351" w:rsidP="006D5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правно лице,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односно </w:t>
            </w:r>
            <w:r w:rsidR="00EE0214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предузетник одлаже отпад у складу са издатом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дозволом?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EE0214" w:rsidRPr="00116CF8" w:rsidRDefault="00092995" w:rsidP="006D5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587277096"/>
              </w:sdtPr>
              <w:sdtContent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6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EE0214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EE0214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E0214" w:rsidRPr="00116CF8" w:rsidRDefault="00092995" w:rsidP="006D5D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27845401"/>
              </w:sdtPr>
              <w:sdtContent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6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EE0214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r w:rsidR="00EE0214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E0214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024351" w:rsidRDefault="00092995" w:rsidP="006D5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359577917"/>
              </w:sdtPr>
              <w:sdtContent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6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EE0214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EE0214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</w:tcPr>
          <w:p w:rsidR="00024351" w:rsidRPr="00116CF8" w:rsidRDefault="00024351" w:rsidP="006D5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6D5D6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E64E10" w:rsidRPr="00116CF8" w:rsidRDefault="00E64E10" w:rsidP="006D5D6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:rsidR="00E64E10" w:rsidRPr="00116CF8" w:rsidRDefault="00E64E10" w:rsidP="006D5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правно лице, </w:t>
            </w:r>
            <w:r w:rsidR="00EE0214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односно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предузетник спроводи мере којима се обезбеђује заштита животне средине?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E64E10" w:rsidRPr="00116CF8" w:rsidRDefault="00092995" w:rsidP="006D5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2014916100"/>
              </w:sdtPr>
              <w:sdtContent>
                <w:bookmarkStart w:id="169" w:name="Check170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7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69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092995" w:rsidP="006D5D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404488075"/>
              </w:sdtPr>
              <w:sdtContent>
                <w:bookmarkStart w:id="170" w:name="Check171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7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70"/>
                <w:r w:rsidR="0092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092995" w:rsidP="006D5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62632332"/>
              </w:sdtPr>
              <w:sdtContent>
                <w:bookmarkStart w:id="171" w:name="Check172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7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71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</w:tcPr>
          <w:p w:rsidR="00E64E10" w:rsidRPr="00116CF8" w:rsidRDefault="00E64E10" w:rsidP="006D5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6D5D6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E64E10" w:rsidRPr="00116CF8" w:rsidRDefault="00E64E10" w:rsidP="006D5D6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:rsidR="00E64E10" w:rsidRPr="00116CF8" w:rsidRDefault="00E64E10" w:rsidP="006D5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je правно лице, </w:t>
            </w:r>
            <w:r w:rsidR="000A346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односно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предузетник обезбедио рекултивацију депоније и надзор над депонијом после њеног затварања у периоду од најмање 30 година?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E64E10" w:rsidRPr="00116CF8" w:rsidRDefault="00092995" w:rsidP="006D5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71742770"/>
              </w:sdtPr>
              <w:sdtContent>
                <w:bookmarkStart w:id="172" w:name="Check173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7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72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092995" w:rsidP="006D5D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621965368"/>
              </w:sdtPr>
              <w:sdtContent>
                <w:bookmarkStart w:id="173" w:name="Check174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7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73"/>
                <w:r w:rsidR="0092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092995" w:rsidP="006D5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2024587373"/>
              </w:sdtPr>
              <w:sdtContent>
                <w:bookmarkStart w:id="174" w:name="Check175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7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74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</w:tcPr>
          <w:p w:rsidR="00E64E10" w:rsidRPr="00116CF8" w:rsidRDefault="00E64E10" w:rsidP="006D5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6D5D6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E64E10" w:rsidRPr="00116CF8" w:rsidRDefault="00E64E10" w:rsidP="006D5D6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:rsidR="00E64E10" w:rsidRPr="00116CF8" w:rsidRDefault="00E64E10" w:rsidP="006D5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је правно лице, </w:t>
            </w:r>
            <w:r w:rsidR="00EE0214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односно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предузетник </w:t>
            </w:r>
            <w:r w:rsidR="00EE0214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сачинио </w:t>
            </w:r>
            <w:r w:rsidR="004C59C6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Р</w:t>
            </w:r>
            <w:r w:rsidR="00EE0214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адни план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постројења?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E64E10" w:rsidRPr="00116CF8" w:rsidRDefault="00092995" w:rsidP="006D5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228764266"/>
              </w:sdtPr>
              <w:sdtContent>
                <w:bookmarkStart w:id="175" w:name="Check176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7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75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092995" w:rsidP="006D5D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380393857"/>
              </w:sdtPr>
              <w:sdtContent>
                <w:bookmarkStart w:id="176" w:name="Check177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7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76"/>
              </w:sdtContent>
            </w:sdt>
            <w:r w:rsidR="0092454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092995" w:rsidP="006D5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304043358"/>
              </w:sdtPr>
              <w:sdtContent>
                <w:bookmarkStart w:id="177" w:name="Check178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7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77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</w:tcPr>
          <w:p w:rsidR="00E64E10" w:rsidRPr="00116CF8" w:rsidRDefault="00E64E10" w:rsidP="006D5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6D7BA9" w:rsidRPr="00116CF8" w:rsidTr="006D5D6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6D7BA9" w:rsidRPr="00116CF8" w:rsidRDefault="006D7BA9" w:rsidP="006D5D6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:rsidR="006D7BA9" w:rsidRPr="006D7BA9" w:rsidRDefault="00EE0214" w:rsidP="006D5D68">
            <w:pPr>
              <w:spacing w:after="0" w:line="240" w:lineRule="auto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је правно лице,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односно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предузетник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обезбедио спровођење Радног плана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постројења?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EE0214" w:rsidRPr="00116CF8" w:rsidRDefault="00092995" w:rsidP="006D5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517875797"/>
              </w:sdtPr>
              <w:sdtContent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7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EE0214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EE0214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E0214" w:rsidRPr="00116CF8" w:rsidRDefault="00092995" w:rsidP="006D5D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03779976"/>
              </w:sdtPr>
              <w:sdtContent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7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EE0214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EE0214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EE0214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6D7BA9" w:rsidRDefault="00092995" w:rsidP="006D5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417979089"/>
              </w:sdtPr>
              <w:sdtContent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7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EE0214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EE0214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</w:tcPr>
          <w:p w:rsidR="006D7BA9" w:rsidRPr="00BA0A16" w:rsidRDefault="006D7BA9" w:rsidP="006D5D68">
            <w:pPr>
              <w:spacing w:after="0" w:line="240" w:lineRule="auto"/>
              <w:rPr>
                <w:rFonts w:ascii="Times New Roman" w:eastAsia="Calibri" w:hAnsi="Times New Roman" w:cs="Times New Roman"/>
                <w:color w:val="1F4E79" w:themeColor="accent1" w:themeShade="80"/>
                <w:sz w:val="24"/>
                <w:szCs w:val="24"/>
                <w:lang w:val="sr-Cyrl-CS"/>
              </w:rPr>
            </w:pPr>
          </w:p>
        </w:tc>
      </w:tr>
      <w:tr w:rsidR="006D7BA9" w:rsidRPr="00116CF8" w:rsidTr="006D5D6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6D7BA9" w:rsidRPr="00116CF8" w:rsidRDefault="006D7BA9" w:rsidP="006D5D6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:rsidR="006D7BA9" w:rsidRPr="006D7BA9" w:rsidRDefault="00EE0214" w:rsidP="006D5D68">
            <w:pPr>
              <w:spacing w:after="0" w:line="240" w:lineRule="auto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је правно лице,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односно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предузетник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обезбедио ажурирање Радног плана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постројења?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EE0214" w:rsidRPr="00116CF8" w:rsidRDefault="00092995" w:rsidP="006D5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587036234"/>
              </w:sdtPr>
              <w:sdtContent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7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EE0214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EE0214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E0214" w:rsidRPr="00116CF8" w:rsidRDefault="00092995" w:rsidP="006D5D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562161549"/>
              </w:sdtPr>
              <w:sdtContent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7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EE0214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EE0214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EE0214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6D7BA9" w:rsidRDefault="00092995" w:rsidP="006D5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641812274"/>
              </w:sdtPr>
              <w:sdtContent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7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EE0214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EE0214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</w:tcPr>
          <w:p w:rsidR="006D7BA9" w:rsidRPr="00BA0A16" w:rsidRDefault="006D7BA9" w:rsidP="006D5D68">
            <w:pPr>
              <w:spacing w:after="0" w:line="240" w:lineRule="auto"/>
              <w:rPr>
                <w:rFonts w:ascii="Times New Roman" w:eastAsia="Calibri" w:hAnsi="Times New Roman" w:cs="Times New Roman"/>
                <w:color w:val="1F4E79" w:themeColor="accent1" w:themeShade="80"/>
                <w:sz w:val="24"/>
                <w:szCs w:val="24"/>
                <w:lang w:val="sr-Cyrl-CS"/>
              </w:rPr>
            </w:pPr>
          </w:p>
        </w:tc>
      </w:tr>
      <w:tr w:rsidR="006D7BA9" w:rsidRPr="00116CF8" w:rsidTr="006D5D6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6D7BA9" w:rsidRPr="00116CF8" w:rsidRDefault="006D7BA9" w:rsidP="006D5D6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:rsidR="006D7BA9" w:rsidRDefault="000A3461" w:rsidP="006D5D68">
            <w:pPr>
              <w:spacing w:after="0" w:line="240" w:lineRule="auto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правно лице,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односно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предузетник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води евиденцију о отпаду, у складу са Законом</w:t>
            </w:r>
            <w:r w:rsidRPr="000F2C5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о управљању отпадом </w:t>
            </w:r>
            <w:r w:rsidRPr="000F2C51">
              <w:rPr>
                <w:rFonts w:ascii="Times New Roman" w:eastAsia="Times New Roman" w:hAnsi="Times New Roman" w:cs="Times New Roman"/>
                <w:lang w:val="sr-Cyrl-CS"/>
              </w:rPr>
              <w:t>(''Сл. гл. РС'', бр. 36/09, 88/10, 14/16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 w:rsidRPr="00A07DD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95/18-др.закон и 35/23</w:t>
            </w:r>
            <w:r w:rsidRPr="000F2C51">
              <w:rPr>
                <w:rFonts w:ascii="Times New Roman" w:eastAsia="Times New Roman" w:hAnsi="Times New Roman" w:cs="Times New Roman"/>
                <w:lang w:val="sr-Cyrl-CS"/>
              </w:rPr>
              <w:t xml:space="preserve">) </w:t>
            </w:r>
            <w:r>
              <w:rPr>
                <w:rFonts w:eastAsia="Calibri"/>
                <w:color w:val="00B050"/>
                <w:lang w:val="sr-Cyrl-CS"/>
              </w:rPr>
              <w:t xml:space="preserve"> 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3473DC" w:rsidRPr="00116CF8" w:rsidRDefault="00092995" w:rsidP="006D5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673686076"/>
              </w:sdtPr>
              <w:sdtContent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7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3473D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3473DC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3473DC" w:rsidRPr="00116CF8" w:rsidRDefault="00092995" w:rsidP="006D5D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780305775"/>
              </w:sdtPr>
              <w:sdtContent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7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3473D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3473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3473DC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6D7BA9" w:rsidRDefault="00092995" w:rsidP="006D5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507332583"/>
              </w:sdtPr>
              <w:sdtContent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7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3473D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3473DC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</w:tcPr>
          <w:p w:rsidR="006D7BA9" w:rsidRPr="00BA0A16" w:rsidRDefault="006D7BA9" w:rsidP="006D5D68">
            <w:pPr>
              <w:spacing w:after="0" w:line="240" w:lineRule="auto"/>
              <w:rPr>
                <w:rFonts w:ascii="Times New Roman" w:eastAsia="Calibri" w:hAnsi="Times New Roman" w:cs="Times New Roman"/>
                <w:color w:val="1F4E79" w:themeColor="accent1" w:themeShade="80"/>
                <w:sz w:val="24"/>
                <w:szCs w:val="24"/>
                <w:lang w:val="sr-Cyrl-CS"/>
              </w:rPr>
            </w:pPr>
          </w:p>
        </w:tc>
      </w:tr>
      <w:tr w:rsidR="00E64E10" w:rsidRPr="00116CF8" w:rsidTr="006D5D6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E64E10" w:rsidRPr="00116CF8" w:rsidRDefault="00E64E10" w:rsidP="006D5D6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:rsidR="00E64E10" w:rsidRPr="00116CF8" w:rsidRDefault="00E64E10" w:rsidP="006D5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је правно лице,</w:t>
            </w:r>
            <w:r w:rsidR="00EE0214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односно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предузетник одреди</w:t>
            </w:r>
            <w:r w:rsidR="00BA1C6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л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о квалификовано лице одговорно за стручни рад на депонији?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E64E10" w:rsidRPr="00116CF8" w:rsidRDefault="00092995" w:rsidP="006D5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316191623"/>
              </w:sdtPr>
              <w:sdtContent>
                <w:bookmarkStart w:id="178" w:name="Check179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7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78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092995" w:rsidP="006D5D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333493453"/>
              </w:sdtPr>
              <w:sdtContent>
                <w:bookmarkStart w:id="179" w:name="Check180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8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79"/>
                <w:r w:rsidR="0092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092995" w:rsidP="006D5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841883377"/>
              </w:sdtPr>
              <w:sdtContent>
                <w:bookmarkStart w:id="180" w:name="Check181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8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80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</w:tcPr>
          <w:p w:rsidR="00E64E10" w:rsidRPr="00116CF8" w:rsidRDefault="00E64E10" w:rsidP="006D5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6D5D6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E64E10" w:rsidRPr="00116CF8" w:rsidRDefault="00E64E10" w:rsidP="006D5D6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:rsidR="00E64E10" w:rsidRPr="00116CF8" w:rsidRDefault="00E64E10" w:rsidP="006D5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правно лице, </w:t>
            </w:r>
            <w:r w:rsidR="00EE0214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односно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предузетник </w:t>
            </w:r>
            <w:r w:rsidR="00EE0214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одбија прихватање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отпад</w:t>
            </w:r>
            <w:r w:rsidR="00EE0214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а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који не испуњава ус</w:t>
            </w:r>
            <w:r w:rsidR="00EE0214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лове о одлагању отпада из дозволе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E64E10" w:rsidRPr="00116CF8" w:rsidRDefault="00092995" w:rsidP="006D5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929078090"/>
              </w:sdtPr>
              <w:sdtContent>
                <w:bookmarkStart w:id="181" w:name="Check182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8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81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092995" w:rsidP="006D5D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733123836"/>
              </w:sdtPr>
              <w:sdtContent>
                <w:bookmarkStart w:id="182" w:name="Check183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8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82"/>
                <w:r w:rsidR="0092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092995" w:rsidP="006D5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299918807"/>
              </w:sdtPr>
              <w:sdtContent>
                <w:bookmarkStart w:id="183" w:name="Check184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8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83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</w:tcPr>
          <w:p w:rsidR="00E64E10" w:rsidRPr="00116CF8" w:rsidRDefault="00E64E10" w:rsidP="006D5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6D5D6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E64E10" w:rsidRPr="00116CF8" w:rsidRDefault="00E64E10" w:rsidP="006D5D6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:rsidR="00E64E10" w:rsidRPr="00116CF8" w:rsidRDefault="00E64E10" w:rsidP="006D5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0A346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је правно лице, </w:t>
            </w:r>
            <w:r w:rsidR="00EE0214" w:rsidRPr="000A346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односно </w:t>
            </w:r>
            <w:r w:rsidRPr="000A346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предузетник </w:t>
            </w:r>
            <w:r w:rsidR="00C75B93" w:rsidRPr="000A346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обавести</w:t>
            </w:r>
            <w:r w:rsidR="00BA1C68" w:rsidRPr="000A346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л</w:t>
            </w:r>
            <w:r w:rsidR="00C75B93" w:rsidRPr="000A346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о орган надлежан за издавање дозвола </w:t>
            </w:r>
            <w:r w:rsidRPr="000A346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о одбијању прихва</w:t>
            </w:r>
            <w:r w:rsidR="00924547" w:rsidRPr="000A346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т</w:t>
            </w:r>
            <w:r w:rsidR="00C75B93" w:rsidRPr="000A346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ања отпада који не испуњава услове о одлагању отпада из дозволе</w:t>
            </w:r>
            <w:r w:rsidRPr="000A346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E64E10" w:rsidRPr="00116CF8" w:rsidRDefault="00092995" w:rsidP="006D5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832187692"/>
              </w:sdtPr>
              <w:sdtContent>
                <w:bookmarkStart w:id="184" w:name="Check185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8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84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092995" w:rsidP="006D5D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324632229"/>
              </w:sdtPr>
              <w:sdtContent>
                <w:bookmarkStart w:id="185" w:name="Check186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8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85"/>
                <w:r w:rsidR="0092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092995" w:rsidP="006D5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881131054"/>
              </w:sdtPr>
              <w:sdtContent>
                <w:bookmarkStart w:id="186" w:name="Check187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8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86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</w:tcPr>
          <w:p w:rsidR="00E64E10" w:rsidRPr="00116CF8" w:rsidRDefault="00E64E10" w:rsidP="006D5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6D5D6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E64E10" w:rsidRPr="00116CF8" w:rsidRDefault="00E64E10" w:rsidP="006D5D6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:rsidR="00E64E10" w:rsidRPr="00116CF8" w:rsidRDefault="00E64E10" w:rsidP="006D5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се отпад одлаже на депонију која испуњава техничке, технолошке и друге пр</w:t>
            </w:r>
            <w:r w:rsidR="00BA1C6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описане услове и захтеве,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BA1C6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у складу са издатом дозволом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E64E10" w:rsidRPr="00116CF8" w:rsidRDefault="00092995" w:rsidP="006D5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326865920"/>
              </w:sdtPr>
              <w:sdtContent>
                <w:bookmarkStart w:id="187" w:name="Check188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8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87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092995" w:rsidP="006D5D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984145088"/>
              </w:sdtPr>
              <w:sdtContent>
                <w:bookmarkStart w:id="188" w:name="Check189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8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88"/>
                <w:r w:rsidR="0092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092995" w:rsidP="006D5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159114822"/>
              </w:sdtPr>
              <w:sdtContent>
                <w:bookmarkStart w:id="189" w:name="Check190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9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89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</w:tcPr>
          <w:p w:rsidR="00E64E10" w:rsidRPr="00116CF8" w:rsidRDefault="00E64E10" w:rsidP="006D5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6D5D6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E64E10" w:rsidRPr="00116CF8" w:rsidRDefault="00E64E10" w:rsidP="006D5D6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:rsidR="00E64E10" w:rsidRPr="00116CF8" w:rsidRDefault="00BA1C68" w:rsidP="006D5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је отпад пре одлагања третиран</w:t>
            </w:r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E64E10" w:rsidRPr="00116CF8" w:rsidRDefault="00092995" w:rsidP="006D5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963150042"/>
              </w:sdtPr>
              <w:sdtContent>
                <w:bookmarkStart w:id="190" w:name="Check191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9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90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092995" w:rsidP="006D5D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376862813"/>
              </w:sdtPr>
              <w:sdtContent>
                <w:bookmarkStart w:id="191" w:name="Check192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9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91"/>
                <w:r w:rsidR="0092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092995" w:rsidP="006D5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014296638"/>
              </w:sdtPr>
              <w:sdtContent>
                <w:bookmarkStart w:id="192" w:name="Check193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9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92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</w:tcPr>
          <w:p w:rsidR="00E64E10" w:rsidRPr="00116CF8" w:rsidRDefault="00E64E10" w:rsidP="006D5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6D5D6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E64E10" w:rsidRPr="00116CF8" w:rsidRDefault="00E64E10" w:rsidP="006D5D6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:rsidR="00E64E10" w:rsidRPr="00116CF8" w:rsidRDefault="00BA1C68" w:rsidP="006D5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оператер на депонији, пре одлагања, обезбеђује</w:t>
            </w:r>
            <w:r w:rsidR="00C64B2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проверу допремљеног отпада, односно његову карактеризацију и идентификацију према врсти, количини и својствима пре преузимања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E64E10" w:rsidRPr="00116CF8" w:rsidRDefault="00092995" w:rsidP="006D5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464430272"/>
              </w:sdtPr>
              <w:sdtContent>
                <w:bookmarkStart w:id="193" w:name="Check194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9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93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092995" w:rsidP="006D5D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50255149"/>
              </w:sdtPr>
              <w:sdtContent>
                <w:bookmarkStart w:id="194" w:name="Check195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9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94"/>
                <w:r w:rsidR="0092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092995" w:rsidP="006D5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259871119"/>
              </w:sdtPr>
              <w:sdtContent>
                <w:bookmarkStart w:id="195" w:name="Check196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9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95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</w:tcPr>
          <w:p w:rsidR="00E64E10" w:rsidRPr="00116CF8" w:rsidRDefault="00E64E10" w:rsidP="006D5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64B2F" w:rsidRPr="00116CF8" w:rsidTr="006D5D6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64B2F" w:rsidRPr="00116CF8" w:rsidRDefault="00C64B2F" w:rsidP="006D5D6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:rsidR="00C64B2F" w:rsidRDefault="00C64B2F" w:rsidP="006D5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оператер на депонији, пре одлагања, обезбеђује проверу допремљеног отпада кроз утврђивање масе отпада пре преузимања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C64B2F" w:rsidRPr="00116CF8" w:rsidRDefault="00092995" w:rsidP="006D5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975871032"/>
              </w:sdtPr>
              <w:sdtContent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9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C64B2F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C64B2F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C64B2F" w:rsidRPr="00116CF8" w:rsidRDefault="00092995" w:rsidP="006D5D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667823424"/>
              </w:sdtPr>
              <w:sdtContent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9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C64B2F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r w:rsidR="00C64B2F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C64B2F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C64B2F" w:rsidRDefault="00092995" w:rsidP="006D5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983927500"/>
              </w:sdtPr>
              <w:sdtContent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9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C64B2F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C64B2F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</w:tcPr>
          <w:p w:rsidR="00C64B2F" w:rsidRPr="00116CF8" w:rsidRDefault="00C64B2F" w:rsidP="006D5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64B2F" w:rsidRPr="00116CF8" w:rsidTr="006D5D6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64B2F" w:rsidRPr="00116CF8" w:rsidRDefault="00C64B2F" w:rsidP="006D5D6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:rsidR="00C64B2F" w:rsidRDefault="00C64B2F" w:rsidP="006D5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оператер на депонији, пре одлагања, обезбеђује проверу допремљеног отпада кроз контролу пратеће документације пре преузимања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C64B2F" w:rsidRPr="00116CF8" w:rsidRDefault="00092995" w:rsidP="006D5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2003716"/>
              </w:sdtPr>
              <w:sdtContent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9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C64B2F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C64B2F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C64B2F" w:rsidRPr="00116CF8" w:rsidRDefault="00092995" w:rsidP="006D5D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029483406"/>
              </w:sdtPr>
              <w:sdtContent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9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C64B2F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r w:rsidR="00C64B2F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C64B2F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C64B2F" w:rsidRDefault="00092995" w:rsidP="006D5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316036489"/>
              </w:sdtPr>
              <w:sdtContent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9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C64B2F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C64B2F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</w:tcPr>
          <w:p w:rsidR="00C64B2F" w:rsidRPr="00116CF8" w:rsidRDefault="00C64B2F" w:rsidP="006D5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6D5D6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E64E10" w:rsidRPr="00116CF8" w:rsidRDefault="00E64E10" w:rsidP="006D5D6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:rsidR="00E64E10" w:rsidRPr="00116CF8" w:rsidRDefault="00E64E10" w:rsidP="006D5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0A346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се </w:t>
            </w:r>
            <w:r w:rsidR="00BA1C68" w:rsidRPr="000A346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правно лице, однос</w:t>
            </w:r>
            <w:r w:rsidR="00C64B2F" w:rsidRPr="000A346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но предузетник придржава одредбе</w:t>
            </w:r>
            <w:r w:rsidR="00BA1C68" w:rsidRPr="000A346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забране заједничког одлагања опасног отпада са другим врстама отпада</w:t>
            </w:r>
            <w:r w:rsidR="00C64B2F" w:rsidRPr="000A346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?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E64E10" w:rsidRPr="00116CF8" w:rsidRDefault="00092995" w:rsidP="006D5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7064715"/>
              </w:sdtPr>
              <w:sdtContent>
                <w:bookmarkStart w:id="196" w:name="Check197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9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96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092995" w:rsidP="006D5D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687016811"/>
              </w:sdtPr>
              <w:sdtContent>
                <w:bookmarkStart w:id="197" w:name="Check198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9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97"/>
                <w:r w:rsidR="0092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092995" w:rsidP="006D5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647745446"/>
              </w:sdtPr>
              <w:sdtContent>
                <w:bookmarkStart w:id="198" w:name="Check199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9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98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</w:tcPr>
          <w:p w:rsidR="00E64E10" w:rsidRPr="00116CF8" w:rsidRDefault="00E64E10" w:rsidP="006D5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6D5D6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E64E10" w:rsidRPr="00116CF8" w:rsidRDefault="00E64E10" w:rsidP="006D5D6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:rsidR="00E64E10" w:rsidRPr="00116CF8" w:rsidRDefault="00E64E10" w:rsidP="006D5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је правно лице, </w:t>
            </w:r>
            <w:r w:rsidR="00C64B2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односно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предузетник обезбедио контролу и мониторинг рада депоније према програму који је уређен Уредбом </w:t>
            </w:r>
            <w:r w:rsidRPr="00116CF8">
              <w:rPr>
                <w:rFonts w:ascii="Times New Roman" w:eastAsia="Verdana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sr-Cyrl-CS"/>
              </w:rPr>
              <w:t>о одлагању отпада на депоније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(„Сл. гласник РС“, бр. 92/10)?  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E64E10" w:rsidRPr="00116CF8" w:rsidRDefault="00092995" w:rsidP="006D5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2115015385"/>
              </w:sdtPr>
              <w:sdtContent>
                <w:bookmarkStart w:id="199" w:name="Check200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0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99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092995" w:rsidP="006D5D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12605970"/>
              </w:sdtPr>
              <w:sdtContent>
                <w:bookmarkStart w:id="200" w:name="Check201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0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200"/>
                <w:r w:rsidR="00574808">
                  <w:rPr>
                    <w:rFonts w:eastAsia="Calibri" w:cs="Segoe UI Symbol"/>
                    <w:sz w:val="24"/>
                    <w:szCs w:val="24"/>
                    <w:lang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092995" w:rsidP="006D5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360470786"/>
              </w:sdtPr>
              <w:sdtContent>
                <w:bookmarkStart w:id="201" w:name="Check202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0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201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10" w:rsidRPr="00116CF8" w:rsidRDefault="00E64E10" w:rsidP="006D5D68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:rsidTr="006D5D68">
        <w:trPr>
          <w:cantSplit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E64E10" w:rsidRPr="00116CF8" w:rsidRDefault="00E64E10" w:rsidP="006D5D6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:rsidR="00E64E10" w:rsidRPr="00116CF8" w:rsidRDefault="000A3461" w:rsidP="006D5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je правно лице,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односно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предузетник обезбедио рекултивацију депоније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после њеног затварања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и надзор над депонијом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, односно локацијом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у периоду од најмање 30 година?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E64E10" w:rsidRPr="00116CF8" w:rsidRDefault="00092995" w:rsidP="006D5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603184816"/>
              </w:sdtPr>
              <w:sdtContent>
                <w:bookmarkStart w:id="202" w:name="Check203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0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202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092995" w:rsidP="006D5D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506170759"/>
              </w:sdtPr>
              <w:sdtContent>
                <w:bookmarkStart w:id="203" w:name="Check204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0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203"/>
                <w:r w:rsidR="0092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092995" w:rsidP="006D5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822553816"/>
              </w:sdtPr>
              <w:sdtContent>
                <w:bookmarkStart w:id="204" w:name="Check205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0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204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10" w:rsidRPr="00116CF8" w:rsidRDefault="00E64E10" w:rsidP="006D5D68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</w:tbl>
    <w:p w:rsidR="00E64E10" w:rsidRPr="00116CF8" w:rsidRDefault="00E64E10" w:rsidP="00A276C6">
      <w:pPr>
        <w:spacing w:after="0" w:line="240" w:lineRule="auto"/>
        <w:rPr>
          <w:rFonts w:ascii="Verdana" w:eastAsia="Verdana" w:hAnsi="Verdana" w:cs="Arial"/>
          <w:lang w:val="sr-Cyrl-CS"/>
        </w:rPr>
      </w:pPr>
    </w:p>
    <w:tbl>
      <w:tblPr>
        <w:tblW w:w="10545" w:type="dxa"/>
        <w:tblInd w:w="-6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545"/>
      </w:tblGrid>
      <w:tr w:rsidR="00E64E10" w:rsidRPr="00116CF8" w:rsidTr="003276D1">
        <w:trPr>
          <w:trHeight w:val="1448"/>
        </w:trPr>
        <w:tc>
          <w:tcPr>
            <w:tcW w:w="10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E10" w:rsidRPr="00116CF8" w:rsidRDefault="00E64E10" w:rsidP="002C22E3">
            <w:pPr>
              <w:rPr>
                <w:rFonts w:ascii="Times New Roman" w:hAnsi="Times New Roman"/>
                <w:lang w:val="sr-Cyrl-CS"/>
              </w:rPr>
            </w:pPr>
            <w:r w:rsidRPr="00116CF8">
              <w:rPr>
                <w:rFonts w:ascii="Times New Roman" w:hAnsi="Times New Roman"/>
                <w:lang w:val="sr-Cyrl-CS"/>
              </w:rPr>
              <w:t>Коментар:</w:t>
            </w:r>
          </w:p>
          <w:p w:rsidR="00E64E10" w:rsidRPr="00116CF8" w:rsidRDefault="00E64E10" w:rsidP="002C22E3">
            <w:pPr>
              <w:rPr>
                <w:rFonts w:ascii="Times New Roman" w:hAnsi="Times New Roman"/>
                <w:lang w:val="sr-Cyrl-CS"/>
              </w:rPr>
            </w:pPr>
          </w:p>
          <w:p w:rsidR="00E64E10" w:rsidRPr="00116CF8" w:rsidRDefault="00E64E10" w:rsidP="002C22E3">
            <w:pPr>
              <w:rPr>
                <w:rFonts w:ascii="Times New Roman" w:hAnsi="Times New Roman"/>
                <w:lang w:val="sr-Cyrl-CS"/>
              </w:rPr>
            </w:pPr>
          </w:p>
        </w:tc>
      </w:tr>
    </w:tbl>
    <w:p w:rsidR="006E6547" w:rsidRDefault="006E6547" w:rsidP="002C22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w w:val="90"/>
          <w:sz w:val="24"/>
          <w:szCs w:val="24"/>
          <w:lang w:val="sr-Cyrl-CS" w:eastAsia="sr-Latn-CS"/>
        </w:rPr>
      </w:pP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17"/>
        <w:gridCol w:w="4140"/>
        <w:gridCol w:w="3533"/>
      </w:tblGrid>
      <w:tr w:rsidR="00B412CA" w:rsidRPr="005602B6" w:rsidTr="003276D1">
        <w:tc>
          <w:tcPr>
            <w:tcW w:w="6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2CA" w:rsidRPr="00B412CA" w:rsidRDefault="00B412CA" w:rsidP="00B412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Verdana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B412CA">
              <w:rPr>
                <w:rFonts w:ascii="Times New Roman" w:eastAsia="Verdana" w:hAnsi="Times New Roman" w:cs="Times New Roman"/>
                <w:bCs/>
                <w:sz w:val="24"/>
                <w:szCs w:val="24"/>
                <w:lang/>
              </w:rPr>
              <w:t>П</w:t>
            </w:r>
            <w:r w:rsidRPr="00B412CA">
              <w:rPr>
                <w:rFonts w:ascii="Times New Roman" w:eastAsia="Verdana" w:hAnsi="Times New Roman" w:cs="Times New Roman"/>
                <w:sz w:val="24"/>
                <w:szCs w:val="24"/>
                <w:lang/>
              </w:rPr>
              <w:t>редставници</w:t>
            </w:r>
            <w:r w:rsidRPr="00B412CA">
              <w:rPr>
                <w:rFonts w:ascii="Times New Roman" w:eastAsia="Verdana" w:hAnsi="Times New Roman" w:cs="Times New Roman"/>
                <w:bCs/>
                <w:sz w:val="24"/>
                <w:szCs w:val="24"/>
                <w:lang/>
              </w:rPr>
              <w:t xml:space="preserve"> </w:t>
            </w:r>
            <w:r w:rsidR="006614CF">
              <w:rPr>
                <w:rFonts w:ascii="Times New Roman" w:eastAsia="Verdana" w:hAnsi="Times New Roman" w:cs="Times New Roman"/>
                <w:bCs/>
                <w:sz w:val="24"/>
                <w:szCs w:val="24"/>
                <w:lang/>
              </w:rPr>
              <w:t>надзираног субјекта</w:t>
            </w:r>
            <w:r w:rsidRPr="00B412CA">
              <w:rPr>
                <w:rFonts w:ascii="Times New Roman" w:eastAsia="Verdana" w:hAnsi="Times New Roman" w:cs="Times New Roman"/>
                <w:bCs/>
                <w:sz w:val="24"/>
                <w:szCs w:val="24"/>
                <w:lang/>
              </w:rPr>
              <w:t>: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2CA" w:rsidRPr="00B412CA" w:rsidRDefault="00B412CA" w:rsidP="00B412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Verdana" w:hAnsi="Times New Roman" w:cs="Times New Roman"/>
                <w:bCs/>
                <w:color w:val="000000"/>
                <w:sz w:val="24"/>
                <w:szCs w:val="24"/>
                <w:lang w:val="ru-RU" w:eastAsia="de-DE"/>
              </w:rPr>
            </w:pPr>
            <w:r w:rsidRPr="00B412CA">
              <w:rPr>
                <w:rFonts w:ascii="Times New Roman" w:eastAsia="Verdana" w:hAnsi="Times New Roman" w:cs="Times New Roman"/>
                <w:bCs/>
                <w:color w:val="000000"/>
                <w:sz w:val="24"/>
                <w:szCs w:val="24"/>
                <w:lang w:eastAsia="de-DE"/>
              </w:rPr>
              <w:t>Инспектори за заштиту животне средине</w:t>
            </w:r>
            <w:r w:rsidRPr="00B412CA">
              <w:rPr>
                <w:rFonts w:ascii="Times New Roman" w:eastAsia="Verdana" w:hAnsi="Times New Roman" w:cs="Times New Roman"/>
                <w:bCs/>
                <w:color w:val="000000"/>
                <w:sz w:val="24"/>
                <w:szCs w:val="24"/>
                <w:lang w:val="ru-RU" w:eastAsia="de-DE"/>
              </w:rPr>
              <w:t>:</w:t>
            </w:r>
          </w:p>
        </w:tc>
      </w:tr>
      <w:tr w:rsidR="00B412CA" w:rsidRPr="00B412CA" w:rsidTr="003276D1"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CA" w:rsidRPr="00B412CA" w:rsidRDefault="00B412CA" w:rsidP="00B412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Verdana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B412CA">
              <w:rPr>
                <w:rFonts w:ascii="Times New Roman" w:eastAsia="Verdana" w:hAnsi="Times New Roman" w:cs="Times New Roman"/>
                <w:bCs/>
                <w:color w:val="000000"/>
                <w:sz w:val="24"/>
                <w:szCs w:val="24"/>
                <w:lang w:eastAsia="de-DE"/>
              </w:rPr>
              <w:t>Име и презиме</w:t>
            </w:r>
            <w:r w:rsidRPr="00B412CA">
              <w:rPr>
                <w:rFonts w:ascii="Times New Roman" w:eastAsia="Verdana" w:hAnsi="Times New Roman" w:cs="Times New Roman"/>
                <w:sz w:val="24"/>
                <w:szCs w:val="24"/>
                <w:lang/>
              </w:rPr>
              <w:t>: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CA" w:rsidRPr="00B412CA" w:rsidRDefault="00B412CA" w:rsidP="00B412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Verdana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B412CA">
              <w:rPr>
                <w:rFonts w:ascii="Times New Roman" w:eastAsia="Verdana" w:hAnsi="Times New Roman" w:cs="Times New Roman"/>
                <w:bCs/>
                <w:color w:val="000000"/>
                <w:sz w:val="24"/>
                <w:szCs w:val="24"/>
                <w:lang w:eastAsia="de-DE"/>
              </w:rPr>
              <w:t>Радно место</w:t>
            </w:r>
            <w:r w:rsidRPr="00B412CA">
              <w:rPr>
                <w:rFonts w:ascii="Times New Roman" w:eastAsia="Verdana" w:hAnsi="Times New Roman" w:cs="Times New Roman"/>
                <w:bCs/>
                <w:color w:val="000000"/>
                <w:sz w:val="24"/>
                <w:szCs w:val="24"/>
                <w:lang w:eastAsia="de-DE"/>
              </w:rPr>
              <w:t>: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CA" w:rsidRPr="00B412CA" w:rsidRDefault="00B412CA" w:rsidP="00B412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Verdana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B412CA">
              <w:rPr>
                <w:rFonts w:ascii="Times New Roman" w:eastAsia="Verdana" w:hAnsi="Times New Roman" w:cs="Times New Roman"/>
                <w:bCs/>
                <w:color w:val="000000"/>
                <w:sz w:val="24"/>
                <w:szCs w:val="24"/>
                <w:lang w:eastAsia="de-DE"/>
              </w:rPr>
              <w:t>Име и презиме</w:t>
            </w:r>
            <w:r w:rsidRPr="00B412CA">
              <w:rPr>
                <w:rFonts w:ascii="Times New Roman" w:eastAsia="Verdana" w:hAnsi="Times New Roman" w:cs="Times New Roman"/>
                <w:bCs/>
                <w:color w:val="000000"/>
                <w:sz w:val="24"/>
                <w:szCs w:val="24"/>
                <w:lang w:eastAsia="de-DE"/>
              </w:rPr>
              <w:t>:</w:t>
            </w:r>
          </w:p>
        </w:tc>
      </w:tr>
      <w:tr w:rsidR="00B412CA" w:rsidRPr="00B412CA" w:rsidTr="003276D1"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CA" w:rsidRPr="00B412CA" w:rsidRDefault="00B412CA" w:rsidP="00B412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Verdana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B412CA">
              <w:rPr>
                <w:rFonts w:ascii="Times New Roman" w:eastAsia="Verdana" w:hAnsi="Times New Roman" w:cs="Times New Roman"/>
                <w:bCs/>
                <w:color w:val="000000"/>
                <w:sz w:val="24"/>
                <w:szCs w:val="24"/>
                <w:lang w:eastAsia="de-DE"/>
              </w:rPr>
              <w:t>1.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CA" w:rsidRPr="00B412CA" w:rsidRDefault="00B412CA" w:rsidP="00B412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Verdana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CA" w:rsidRPr="00B412CA" w:rsidRDefault="00B412CA" w:rsidP="00B412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Verdana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B412CA">
              <w:rPr>
                <w:rFonts w:ascii="Times New Roman" w:eastAsia="Verdana" w:hAnsi="Times New Roman" w:cs="Times New Roman"/>
                <w:bCs/>
                <w:color w:val="000000"/>
                <w:sz w:val="24"/>
                <w:szCs w:val="24"/>
                <w:lang w:eastAsia="de-DE"/>
              </w:rPr>
              <w:t>1.</w:t>
            </w:r>
            <w:r w:rsidRPr="00B412CA">
              <w:rPr>
                <w:rFonts w:ascii="Times New Roman" w:eastAsia="Verdana" w:hAnsi="Times New Roman" w:cs="Times New Roman"/>
                <w:bCs/>
                <w:color w:val="000000"/>
                <w:sz w:val="24"/>
                <w:szCs w:val="24"/>
                <w:lang w:eastAsia="de-DE"/>
              </w:rPr>
              <w:t xml:space="preserve"> </w:t>
            </w:r>
          </w:p>
        </w:tc>
      </w:tr>
      <w:tr w:rsidR="00B412CA" w:rsidRPr="00B412CA" w:rsidTr="003276D1"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CA" w:rsidRPr="00B412CA" w:rsidRDefault="00B412CA" w:rsidP="00B412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Verdana" w:hAnsi="Times New Roman" w:cs="Times New Roman"/>
                <w:bCs/>
                <w:color w:val="000000"/>
                <w:sz w:val="24"/>
                <w:szCs w:val="24"/>
                <w:lang w:val="en-US" w:eastAsia="de-DE"/>
              </w:rPr>
            </w:pPr>
            <w:r w:rsidRPr="00B412CA">
              <w:rPr>
                <w:rFonts w:ascii="Times New Roman" w:eastAsia="Verdana" w:hAnsi="Times New Roman" w:cs="Times New Roman"/>
                <w:bCs/>
                <w:color w:val="000000"/>
                <w:sz w:val="24"/>
                <w:szCs w:val="24"/>
                <w:lang w:eastAsia="de-DE"/>
              </w:rPr>
              <w:t xml:space="preserve">2.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CA" w:rsidRPr="00B412CA" w:rsidRDefault="00B412CA" w:rsidP="00B412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Verdana" w:hAnsi="Times New Roman" w:cs="Times New Roman"/>
                <w:bCs/>
                <w:color w:val="000000"/>
                <w:sz w:val="24"/>
                <w:szCs w:val="24"/>
                <w:lang w:val="en-US" w:eastAsia="de-DE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CA" w:rsidRPr="00B412CA" w:rsidRDefault="00B412CA" w:rsidP="00B412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Verdana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B412CA">
              <w:rPr>
                <w:rFonts w:ascii="Times New Roman" w:eastAsia="Verdana" w:hAnsi="Times New Roman" w:cs="Times New Roman"/>
                <w:bCs/>
                <w:color w:val="000000"/>
                <w:sz w:val="24"/>
                <w:szCs w:val="24"/>
                <w:lang w:eastAsia="de-DE"/>
              </w:rPr>
              <w:t>2.</w:t>
            </w:r>
          </w:p>
        </w:tc>
      </w:tr>
      <w:tr w:rsidR="00B412CA" w:rsidRPr="00B412CA" w:rsidTr="003276D1"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CA" w:rsidRPr="00B412CA" w:rsidRDefault="00B412CA" w:rsidP="00B412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Verdana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B412CA">
              <w:rPr>
                <w:rFonts w:ascii="Times New Roman" w:eastAsia="Verdana" w:hAnsi="Times New Roman" w:cs="Times New Roman"/>
                <w:bCs/>
                <w:color w:val="000000"/>
                <w:sz w:val="24"/>
                <w:szCs w:val="24"/>
                <w:lang w:eastAsia="de-DE"/>
              </w:rPr>
              <w:t xml:space="preserve">3.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CA" w:rsidRPr="00B412CA" w:rsidRDefault="00B412CA" w:rsidP="00B412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Verdana" w:hAnsi="Times New Roman" w:cs="Times New Roman"/>
                <w:bCs/>
                <w:color w:val="000000"/>
                <w:sz w:val="24"/>
                <w:szCs w:val="24"/>
                <w:lang w:val="en-US" w:eastAsia="de-DE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CA" w:rsidRPr="00B412CA" w:rsidRDefault="00B412CA" w:rsidP="00B412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Verdana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B412CA">
              <w:rPr>
                <w:rFonts w:ascii="Times New Roman" w:eastAsia="Verdana" w:hAnsi="Times New Roman" w:cs="Times New Roman"/>
                <w:bCs/>
                <w:color w:val="000000"/>
                <w:sz w:val="24"/>
                <w:szCs w:val="24"/>
                <w:lang w:eastAsia="de-DE"/>
              </w:rPr>
              <w:t>3.</w:t>
            </w:r>
          </w:p>
        </w:tc>
      </w:tr>
      <w:tr w:rsidR="00B412CA" w:rsidRPr="00B412CA" w:rsidTr="003276D1">
        <w:trPr>
          <w:trHeight w:val="354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CA" w:rsidRPr="00B412CA" w:rsidRDefault="00B412CA" w:rsidP="00B412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Verdana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B412CA">
              <w:rPr>
                <w:rFonts w:ascii="Times New Roman" w:eastAsia="Verdana" w:hAnsi="Times New Roman" w:cs="Times New Roman"/>
                <w:bCs/>
                <w:color w:val="000000"/>
                <w:sz w:val="24"/>
                <w:szCs w:val="24"/>
                <w:lang w:eastAsia="de-DE"/>
              </w:rPr>
              <w:t>Датум инспекцијског надзора на терену:</w:t>
            </w:r>
          </w:p>
        </w:tc>
      </w:tr>
      <w:tr w:rsidR="00B412CA" w:rsidRPr="00B412CA" w:rsidTr="003276D1">
        <w:trPr>
          <w:trHeight w:val="400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CA" w:rsidRPr="00B412CA" w:rsidRDefault="00B412CA" w:rsidP="00B412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Verdana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B412CA">
              <w:rPr>
                <w:rFonts w:ascii="Times New Roman" w:eastAsia="Verdana" w:hAnsi="Times New Roman" w:cs="Times New Roman"/>
                <w:bCs/>
                <w:color w:val="000000"/>
                <w:sz w:val="24"/>
                <w:szCs w:val="24"/>
                <w:lang w:eastAsia="de-DE"/>
              </w:rPr>
              <w:lastRenderedPageBreak/>
              <w:t>Б</w:t>
            </w:r>
            <w:r w:rsidRPr="00B412CA">
              <w:rPr>
                <w:rFonts w:ascii="Times New Roman" w:eastAsia="Verdana" w:hAnsi="Times New Roman" w:cs="Times New Roman"/>
                <w:bCs/>
                <w:color w:val="000000"/>
                <w:sz w:val="24"/>
                <w:szCs w:val="24"/>
                <w:lang w:eastAsia="de-DE"/>
              </w:rPr>
              <w:t>рој записника, уз који се прилаже контролна листа:</w:t>
            </w:r>
          </w:p>
        </w:tc>
      </w:tr>
    </w:tbl>
    <w:p w:rsidR="00116CF8" w:rsidRPr="00116CF8" w:rsidRDefault="00116CF8" w:rsidP="002C22E3">
      <w:pPr>
        <w:tabs>
          <w:tab w:val="left" w:pos="8445"/>
        </w:tabs>
        <w:spacing w:after="0"/>
        <w:rPr>
          <w:rFonts w:ascii="Times New Roman" w:hAnsi="Times New Roman"/>
          <w:lang w:val="sr-Cyrl-CS"/>
        </w:rPr>
      </w:pPr>
    </w:p>
    <w:p w:rsidR="006E6547" w:rsidRPr="004B1431" w:rsidRDefault="006E6547" w:rsidP="002C22E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w w:val="90"/>
          <w:sz w:val="24"/>
          <w:szCs w:val="24"/>
          <w:lang w:val="sr-Cyrl-CS" w:eastAsia="sr-Latn-CS"/>
        </w:rPr>
      </w:pPr>
      <w:r w:rsidRPr="004B1431">
        <w:rPr>
          <w:rFonts w:ascii="Times New Roman" w:eastAsia="Times New Roman" w:hAnsi="Times New Roman" w:cs="Times New Roman"/>
          <w:iCs/>
          <w:w w:val="90"/>
          <w:sz w:val="24"/>
          <w:szCs w:val="24"/>
          <w:lang w:val="sr-Cyrl-CS" w:eastAsia="sr-Latn-CS"/>
        </w:rPr>
        <w:t>ВАЖНE НАПОМЕНE:</w:t>
      </w:r>
    </w:p>
    <w:p w:rsidR="006E6547" w:rsidRPr="004B1431" w:rsidRDefault="006E6547" w:rsidP="002C22E3">
      <w:pPr>
        <w:pStyle w:val="ListParagraph"/>
        <w:numPr>
          <w:ilvl w:val="0"/>
          <w:numId w:val="7"/>
        </w:numPr>
        <w:ind w:left="0"/>
        <w:jc w:val="both"/>
        <w:rPr>
          <w:rFonts w:eastAsia="Calibri"/>
          <w:lang w:val="sr-Cyrl-CS"/>
        </w:rPr>
      </w:pPr>
      <w:r w:rsidRPr="004B1431">
        <w:rPr>
          <w:rFonts w:eastAsia="Calibri"/>
          <w:u w:val="single"/>
          <w:lang w:val="sr-Cyrl-CS"/>
        </w:rPr>
        <w:t>Процена ризика оператера постројења за управљање отпадом</w:t>
      </w:r>
      <w:r w:rsidRPr="004B1431">
        <w:rPr>
          <w:rFonts w:eastAsia="Calibri"/>
          <w:lang w:val="sr-Cyrl-CS"/>
        </w:rPr>
        <w:t xml:space="preserve"> врши се коришћењем </w:t>
      </w:r>
      <w:r w:rsidR="00A168B7">
        <w:rPr>
          <w:rFonts w:eastAsia="Calibri"/>
          <w:lang/>
        </w:rPr>
        <w:t>Алат</w:t>
      </w:r>
      <w:r w:rsidR="004C0573">
        <w:rPr>
          <w:rFonts w:eastAsia="Calibri"/>
          <w:lang/>
        </w:rPr>
        <w:t>а</w:t>
      </w:r>
      <w:r w:rsidRPr="004B1431">
        <w:rPr>
          <w:rFonts w:eastAsia="Calibri"/>
          <w:lang w:val="sr-Cyrl-CS"/>
        </w:rPr>
        <w:t xml:space="preserve"> за процену ризика </w:t>
      </w:r>
      <w:r w:rsidR="00997EF0">
        <w:rPr>
          <w:rFonts w:eastAsia="Calibri"/>
          <w:lang w:val="sr-Cyrl-CS"/>
        </w:rPr>
        <w:t>оператера постројења за управљање отпадом</w:t>
      </w:r>
      <w:r w:rsidRPr="004B1431">
        <w:rPr>
          <w:rFonts w:eastAsia="Calibri"/>
          <w:lang w:val="sr-Cyrl-CS"/>
        </w:rPr>
        <w:t>.</w:t>
      </w:r>
    </w:p>
    <w:p w:rsidR="006E6547" w:rsidRPr="004B1431" w:rsidRDefault="006E6547" w:rsidP="002C22E3">
      <w:pPr>
        <w:pStyle w:val="ListParagraph"/>
        <w:numPr>
          <w:ilvl w:val="0"/>
          <w:numId w:val="7"/>
        </w:numPr>
        <w:ind w:left="0"/>
        <w:rPr>
          <w:iCs/>
          <w:lang w:val="sr-Cyrl-CS" w:eastAsia="sr-Latn-CS"/>
        </w:rPr>
      </w:pPr>
      <w:r w:rsidRPr="004B1431">
        <w:rPr>
          <w:iCs/>
          <w:lang w:val="sr-Cyrl-CS" w:eastAsia="sr-Latn-CS"/>
        </w:rPr>
        <w:t>Ова контролна листа се не бодује.</w:t>
      </w:r>
    </w:p>
    <w:sectPr w:rsidR="006E6547" w:rsidRPr="004B1431" w:rsidSect="009A074B">
      <w:headerReference w:type="default" r:id="rId8"/>
      <w:footerReference w:type="default" r:id="rId9"/>
      <w:pgSz w:w="11906" w:h="16838" w:code="9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7B28" w:rsidRDefault="002F7B28" w:rsidP="00E64E10">
      <w:pPr>
        <w:spacing w:after="0" w:line="240" w:lineRule="auto"/>
      </w:pPr>
      <w:r>
        <w:separator/>
      </w:r>
    </w:p>
  </w:endnote>
  <w:endnote w:type="continuationSeparator" w:id="0">
    <w:p w:rsidR="002F7B28" w:rsidRDefault="002F7B28" w:rsidP="00E64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94139"/>
      <w:docPartObj>
        <w:docPartGallery w:val="Page Numbers (Bottom of Page)"/>
        <w:docPartUnique/>
      </w:docPartObj>
    </w:sdtPr>
    <w:sdtContent>
      <w:p w:rsidR="001E2136" w:rsidRDefault="00092995">
        <w:pPr>
          <w:pStyle w:val="Footer"/>
          <w:jc w:val="center"/>
        </w:pPr>
        <w:r w:rsidRPr="00924547">
          <w:rPr>
            <w:rFonts w:ascii="Times New Roman" w:hAnsi="Times New Roman" w:cs="Times New Roman"/>
          </w:rPr>
          <w:fldChar w:fldCharType="begin"/>
        </w:r>
        <w:r w:rsidR="001E2136" w:rsidRPr="00924547">
          <w:rPr>
            <w:rFonts w:ascii="Times New Roman" w:hAnsi="Times New Roman" w:cs="Times New Roman"/>
          </w:rPr>
          <w:instrText xml:space="preserve"> PAGE   \* MERGEFORMAT </w:instrText>
        </w:r>
        <w:r w:rsidRPr="00924547">
          <w:rPr>
            <w:rFonts w:ascii="Times New Roman" w:hAnsi="Times New Roman" w:cs="Times New Roman"/>
          </w:rPr>
          <w:fldChar w:fldCharType="separate"/>
        </w:r>
        <w:r w:rsidR="00A91196">
          <w:rPr>
            <w:rFonts w:ascii="Times New Roman" w:hAnsi="Times New Roman" w:cs="Times New Roman"/>
            <w:noProof/>
          </w:rPr>
          <w:t>16</w:t>
        </w:r>
        <w:r w:rsidRPr="00924547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7B28" w:rsidRDefault="002F7B28" w:rsidP="00E64E10">
      <w:pPr>
        <w:spacing w:after="0" w:line="240" w:lineRule="auto"/>
      </w:pPr>
      <w:r>
        <w:separator/>
      </w:r>
    </w:p>
  </w:footnote>
  <w:footnote w:type="continuationSeparator" w:id="0">
    <w:p w:rsidR="002F7B28" w:rsidRDefault="002F7B28" w:rsidP="00E64E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136" w:rsidRPr="00C85AF6" w:rsidRDefault="001E2136">
    <w:pPr>
      <w:pStyle w:val="Header"/>
    </w:pPr>
    <w:bookmarkStart w:id="205" w:name="_GoBack"/>
    <w:bookmarkEnd w:id="205"/>
  </w:p>
  <w:tbl>
    <w:tblPr>
      <w:tblW w:w="10800" w:type="dxa"/>
      <w:tblInd w:w="-612" w:type="dxa"/>
      <w:tblLook w:val="04A0"/>
    </w:tblPr>
    <w:tblGrid>
      <w:gridCol w:w="11016"/>
      <w:gridCol w:w="222"/>
    </w:tblGrid>
    <w:tr w:rsidR="001E2136" w:rsidRPr="00C85AF6" w:rsidTr="00E64E10">
      <w:trPr>
        <w:trHeight w:val="1088"/>
      </w:trPr>
      <w:tc>
        <w:tcPr>
          <w:tcW w:w="6840" w:type="dxa"/>
          <w:shd w:val="clear" w:color="auto" w:fill="auto"/>
          <w:vAlign w:val="center"/>
        </w:tcPr>
        <w:tbl>
          <w:tblPr>
            <w:tblW w:w="10800" w:type="dxa"/>
            <w:tblLook w:val="04A0"/>
          </w:tblPr>
          <w:tblGrid>
            <w:gridCol w:w="1281"/>
            <w:gridCol w:w="6626"/>
            <w:gridCol w:w="2893"/>
          </w:tblGrid>
          <w:tr w:rsidR="001E2136" w:rsidRPr="00AE7F11" w:rsidTr="00E64E10">
            <w:trPr>
              <w:trHeight w:val="1088"/>
            </w:trPr>
            <w:tc>
              <w:tcPr>
                <w:tcW w:w="990" w:type="dxa"/>
                <w:shd w:val="clear" w:color="auto" w:fill="auto"/>
              </w:tcPr>
              <w:p w:rsidR="001E2136" w:rsidRPr="00AE7F11" w:rsidRDefault="00292BC6" w:rsidP="00E64E10">
                <w:pPr>
                  <w:tabs>
                    <w:tab w:val="center" w:pos="1418"/>
                    <w:tab w:val="right" w:pos="9360"/>
                  </w:tabs>
                  <w:spacing w:after="0" w:line="240" w:lineRule="auto"/>
                  <w:ind w:right="-588"/>
                  <w:rPr>
                    <w:rFonts w:ascii="Times New Roman" w:eastAsia="Times New Roman" w:hAnsi="Times New Roman"/>
                    <w:lang w:val="en-US"/>
                  </w:rPr>
                </w:pPr>
                <w:r>
                  <w:rPr>
                    <w:noProof/>
                    <w:lang w:val="en-US"/>
                  </w:rPr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161925</wp:posOffset>
                      </wp:positionV>
                      <wp:extent cx="676275" cy="609600"/>
                      <wp:effectExtent l="0" t="0" r="0" b="0"/>
                      <wp:wrapSquare wrapText="right"/>
                      <wp:docPr id="5" name="Picture 5" descr="Description: razanj-grb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Description: razanj-grb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lum bright="6000" contrast="-4000"/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76275" cy="60960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  <w:tc>
              <w:tcPr>
                <w:tcW w:w="6840" w:type="dxa"/>
                <w:shd w:val="clear" w:color="auto" w:fill="auto"/>
                <w:vAlign w:val="center"/>
              </w:tcPr>
              <w:p w:rsidR="00292BC6" w:rsidRPr="00A67ABA" w:rsidRDefault="00292BC6" w:rsidP="00292BC6">
                <w:pPr>
                  <w:spacing w:after="0" w:line="240" w:lineRule="auto"/>
                  <w:ind w:left="-4449" w:firstLine="4551"/>
                  <w:jc w:val="both"/>
                  <w:rPr>
                    <w:rFonts w:ascii="Times New Roman" w:hAnsi="Times New Roman" w:cs="Times New Roman"/>
                    <w:lang w:val="sr-Cyrl-CS"/>
                  </w:rPr>
                </w:pPr>
                <w:r w:rsidRPr="00A67ABA">
                  <w:rPr>
                    <w:rFonts w:ascii="Times New Roman" w:hAnsi="Times New Roman" w:cs="Times New Roman"/>
                    <w:lang w:val="sr-Cyrl-CS"/>
                  </w:rPr>
                  <w:t>Република Србија</w:t>
                </w:r>
              </w:p>
              <w:p w:rsidR="00292BC6" w:rsidRPr="00A67ABA" w:rsidRDefault="00292BC6" w:rsidP="00292BC6">
                <w:pPr>
                  <w:spacing w:after="0" w:line="240" w:lineRule="auto"/>
                  <w:ind w:left="-4449" w:firstLine="4551"/>
                  <w:jc w:val="both"/>
                  <w:rPr>
                    <w:rFonts w:ascii="Times New Roman" w:hAnsi="Times New Roman" w:cs="Times New Roman"/>
                    <w:lang w:val="sr-Cyrl-CS"/>
                  </w:rPr>
                </w:pPr>
                <w:r w:rsidRPr="00A67ABA">
                  <w:rPr>
                    <w:rFonts w:ascii="Times New Roman" w:hAnsi="Times New Roman" w:cs="Times New Roman"/>
                    <w:lang w:val="sr-Cyrl-CS"/>
                  </w:rPr>
                  <w:t>ОПШТИНА РАЖАЊ</w:t>
                </w:r>
              </w:p>
              <w:p w:rsidR="00292BC6" w:rsidRPr="00A67ABA" w:rsidRDefault="00292BC6" w:rsidP="00292BC6">
                <w:pPr>
                  <w:spacing w:after="0" w:line="240" w:lineRule="auto"/>
                  <w:ind w:left="-4449" w:firstLine="4551"/>
                  <w:jc w:val="both"/>
                  <w:rPr>
                    <w:rFonts w:ascii="Times New Roman" w:hAnsi="Times New Roman" w:cs="Times New Roman"/>
                    <w:lang/>
                  </w:rPr>
                </w:pPr>
                <w:r w:rsidRPr="00A67ABA">
                  <w:rPr>
                    <w:rFonts w:ascii="Times New Roman" w:hAnsi="Times New Roman" w:cs="Times New Roman"/>
                    <w:lang w:val="sr-Cyrl-CS"/>
                  </w:rPr>
                  <w:t>ОПШТИНСКА УПРАВА ОПШТИНЕ РАЖАЊ</w:t>
                </w:r>
              </w:p>
              <w:p w:rsidR="00292BC6" w:rsidRPr="00A67ABA" w:rsidRDefault="00292BC6" w:rsidP="00292BC6">
                <w:pPr>
                  <w:spacing w:after="0" w:line="240" w:lineRule="auto"/>
                  <w:ind w:left="-4449" w:firstLine="4551"/>
                  <w:jc w:val="both"/>
                  <w:rPr>
                    <w:rFonts w:ascii="Times New Roman" w:hAnsi="Times New Roman" w:cs="Times New Roman"/>
                    <w:lang w:val="sr-Cyrl-CS"/>
                  </w:rPr>
                </w:pPr>
                <w:r w:rsidRPr="00A67ABA">
                  <w:rPr>
                    <w:rFonts w:ascii="Times New Roman" w:hAnsi="Times New Roman" w:cs="Times New Roman"/>
                    <w:lang w:val="sr-Cyrl-CS"/>
                  </w:rPr>
                  <w:t>Одсек за инспекцијске послове</w:t>
                </w:r>
              </w:p>
              <w:p w:rsidR="001E2136" w:rsidRPr="00E9759D" w:rsidRDefault="00292BC6" w:rsidP="00292BC6">
                <w:pPr>
                  <w:tabs>
                    <w:tab w:val="center" w:pos="1418"/>
                    <w:tab w:val="right" w:pos="9360"/>
                  </w:tabs>
                  <w:spacing w:after="0" w:line="240" w:lineRule="auto"/>
                  <w:ind w:right="-588"/>
                  <w:rPr>
                    <w:rFonts w:ascii="Times New Roman" w:eastAsia="Times New Roman" w:hAnsi="Times New Roman"/>
                    <w:lang w:val="ru-RU"/>
                  </w:rPr>
                </w:pPr>
                <w:r w:rsidRPr="00A67ABA">
                  <w:rPr>
                    <w:rFonts w:ascii="Times New Roman" w:hAnsi="Times New Roman" w:cs="Times New Roman"/>
                    <w:lang/>
                  </w:rPr>
                  <w:t xml:space="preserve">  </w:t>
                </w:r>
                <w:r w:rsidRPr="00A67ABA">
                  <w:rPr>
                    <w:rFonts w:ascii="Times New Roman" w:hAnsi="Times New Roman" w:cs="Times New Roman"/>
                    <w:lang w:val="sr-Cyrl-CS"/>
                  </w:rPr>
                  <w:t>Инспекција за заштиту животне средине</w:t>
                </w:r>
              </w:p>
            </w:tc>
            <w:tc>
              <w:tcPr>
                <w:tcW w:w="2970" w:type="dxa"/>
                <w:shd w:val="clear" w:color="auto" w:fill="auto"/>
                <w:vAlign w:val="center"/>
              </w:tcPr>
              <w:p w:rsidR="001E2136" w:rsidRPr="00A91196" w:rsidRDefault="001E2136" w:rsidP="00E64E10">
                <w:pPr>
                  <w:tabs>
                    <w:tab w:val="center" w:pos="1418"/>
                    <w:tab w:val="right" w:pos="9360"/>
                  </w:tabs>
                  <w:spacing w:after="0" w:line="240" w:lineRule="auto"/>
                  <w:ind w:right="-588"/>
                  <w:rPr>
                    <w:rFonts w:ascii="Times New Roman" w:eastAsia="Times New Roman" w:hAnsi="Times New Roman"/>
                    <w:b/>
                    <w:sz w:val="24"/>
                    <w:szCs w:val="24"/>
                    <w:lang/>
                  </w:rPr>
                </w:pPr>
                <w:r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sr-Cyrl-CS"/>
                  </w:rPr>
                  <w:t>Шифра:</w:t>
                </w:r>
                <w:r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en-US"/>
                  </w:rPr>
                  <w:t xml:space="preserve"> </w:t>
                </w:r>
                <w:r>
                  <w:rPr>
                    <w:rFonts w:ascii="Times New Roman" w:eastAsia="Times New Roman" w:hAnsi="Times New Roman"/>
                    <w:b/>
                    <w:sz w:val="24"/>
                    <w:szCs w:val="24"/>
                    <w:lang/>
                  </w:rPr>
                  <w:t>КЛ-01-0</w:t>
                </w:r>
                <w:r w:rsidR="00B412CA">
                  <w:rPr>
                    <w:rFonts w:ascii="Times New Roman" w:eastAsia="Times New Roman" w:hAnsi="Times New Roman"/>
                    <w:b/>
                    <w:sz w:val="24"/>
                    <w:szCs w:val="24"/>
                    <w:lang/>
                  </w:rPr>
                  <w:t>3</w:t>
                </w:r>
                <w:r>
                  <w:rPr>
                    <w:rFonts w:ascii="Times New Roman" w:eastAsia="Times New Roman" w:hAnsi="Times New Roman"/>
                    <w:b/>
                    <w:sz w:val="24"/>
                    <w:szCs w:val="24"/>
                    <w:lang/>
                  </w:rPr>
                  <w:t>/0</w:t>
                </w:r>
                <w:r w:rsidR="00A91196">
                  <w:rPr>
                    <w:rFonts w:ascii="Times New Roman" w:eastAsia="Times New Roman" w:hAnsi="Times New Roman"/>
                    <w:b/>
                    <w:sz w:val="24"/>
                    <w:szCs w:val="24"/>
                    <w:lang/>
                  </w:rPr>
                  <w:t>5</w:t>
                </w:r>
              </w:p>
              <w:p w:rsidR="001E2136" w:rsidRDefault="001E2136" w:rsidP="003C669B">
                <w:pPr>
                  <w:tabs>
                    <w:tab w:val="center" w:pos="1418"/>
                    <w:tab w:val="right" w:pos="9360"/>
                  </w:tabs>
                  <w:spacing w:after="0" w:line="240" w:lineRule="auto"/>
                  <w:ind w:right="-588"/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sr-Cyrl-CS"/>
                  </w:rPr>
                </w:pPr>
                <w:r w:rsidRPr="00156DE5"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sr-Cyrl-CS"/>
                  </w:rPr>
                  <w:t xml:space="preserve">Датум: </w:t>
                </w:r>
                <w:r w:rsidR="00A91196">
                  <w:rPr>
                    <w:rFonts w:ascii="Times New Roman" w:eastAsia="Times New Roman" w:hAnsi="Times New Roman"/>
                    <w:b/>
                    <w:sz w:val="24"/>
                    <w:szCs w:val="24"/>
                    <w:lang/>
                  </w:rPr>
                  <w:t>2</w:t>
                </w:r>
                <w:r w:rsidR="00A91196">
                  <w:rPr>
                    <w:rFonts w:ascii="Times New Roman" w:eastAsia="Times New Roman" w:hAnsi="Times New Roman"/>
                    <w:b/>
                    <w:sz w:val="24"/>
                    <w:szCs w:val="24"/>
                    <w:lang/>
                  </w:rPr>
                  <w:t>8</w:t>
                </w:r>
                <w:r w:rsidR="00321272"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sr-Cyrl-CS"/>
                  </w:rPr>
                  <w:t>.1</w:t>
                </w:r>
                <w:r w:rsidR="00A91196">
                  <w:rPr>
                    <w:rFonts w:ascii="Times New Roman" w:eastAsia="Times New Roman" w:hAnsi="Times New Roman"/>
                    <w:b/>
                    <w:sz w:val="24"/>
                    <w:szCs w:val="24"/>
                    <w:lang/>
                  </w:rPr>
                  <w:t>1</w:t>
                </w:r>
                <w:r w:rsidR="00A91196"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sr-Cyrl-CS"/>
                  </w:rPr>
                  <w:t>.2024</w:t>
                </w:r>
                <w:r w:rsidR="00321272"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sr-Cyrl-CS"/>
                  </w:rPr>
                  <w:t>.</w:t>
                </w:r>
              </w:p>
              <w:p w:rsidR="00321272" w:rsidRPr="00E65521" w:rsidRDefault="00321272" w:rsidP="003C669B">
                <w:pPr>
                  <w:tabs>
                    <w:tab w:val="center" w:pos="1418"/>
                    <w:tab w:val="right" w:pos="9360"/>
                  </w:tabs>
                  <w:spacing w:after="0" w:line="240" w:lineRule="auto"/>
                  <w:ind w:right="-588"/>
                  <w:rPr>
                    <w:rFonts w:ascii="Times New Roman" w:eastAsia="Times New Roman" w:hAnsi="Times New Roman"/>
                    <w:lang/>
                  </w:rPr>
                </w:pPr>
                <w:r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sr-Cyrl-CS"/>
                  </w:rPr>
                  <w:t>ОТП</w:t>
                </w:r>
              </w:p>
            </w:tc>
          </w:tr>
        </w:tbl>
        <w:p w:rsidR="001E2136" w:rsidRPr="00C85AF6" w:rsidRDefault="001E2136" w:rsidP="00E64E10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sz w:val="20"/>
              <w:lang w:val="en-US"/>
            </w:rPr>
          </w:pPr>
        </w:p>
      </w:tc>
      <w:tc>
        <w:tcPr>
          <w:tcW w:w="2970" w:type="dxa"/>
          <w:shd w:val="clear" w:color="auto" w:fill="auto"/>
          <w:vAlign w:val="center"/>
        </w:tcPr>
        <w:p w:rsidR="001E2136" w:rsidRPr="00C85AF6" w:rsidRDefault="001E2136" w:rsidP="00E64E10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jc w:val="center"/>
            <w:rPr>
              <w:rFonts w:ascii="Times New Roman" w:eastAsia="Times New Roman" w:hAnsi="Times New Roman" w:cs="Times New Roman"/>
            </w:rPr>
          </w:pPr>
        </w:p>
      </w:tc>
    </w:tr>
  </w:tbl>
  <w:p w:rsidR="001E2136" w:rsidRDefault="001E213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92D50"/>
    <w:multiLevelType w:val="hybridMultilevel"/>
    <w:tmpl w:val="0C24FB06"/>
    <w:lvl w:ilvl="0" w:tplc="0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C74D76"/>
    <w:multiLevelType w:val="hybridMultilevel"/>
    <w:tmpl w:val="BD32DE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F54FAC"/>
    <w:multiLevelType w:val="hybridMultilevel"/>
    <w:tmpl w:val="639257EE"/>
    <w:lvl w:ilvl="0" w:tplc="B15802A0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39B617F"/>
    <w:multiLevelType w:val="hybridMultilevel"/>
    <w:tmpl w:val="784454EE"/>
    <w:lvl w:ilvl="0" w:tplc="269A3EB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364" w:hanging="360"/>
      </w:pPr>
    </w:lvl>
    <w:lvl w:ilvl="2" w:tplc="0C1A001B" w:tentative="1">
      <w:start w:val="1"/>
      <w:numFmt w:val="lowerRoman"/>
      <w:lvlText w:val="%3."/>
      <w:lvlJc w:val="right"/>
      <w:pPr>
        <w:ind w:left="2084" w:hanging="180"/>
      </w:pPr>
    </w:lvl>
    <w:lvl w:ilvl="3" w:tplc="0C1A000F" w:tentative="1">
      <w:start w:val="1"/>
      <w:numFmt w:val="decimal"/>
      <w:lvlText w:val="%4."/>
      <w:lvlJc w:val="left"/>
      <w:pPr>
        <w:ind w:left="2804" w:hanging="360"/>
      </w:pPr>
    </w:lvl>
    <w:lvl w:ilvl="4" w:tplc="0C1A0019" w:tentative="1">
      <w:start w:val="1"/>
      <w:numFmt w:val="lowerLetter"/>
      <w:lvlText w:val="%5."/>
      <w:lvlJc w:val="left"/>
      <w:pPr>
        <w:ind w:left="3524" w:hanging="360"/>
      </w:pPr>
    </w:lvl>
    <w:lvl w:ilvl="5" w:tplc="0C1A001B" w:tentative="1">
      <w:start w:val="1"/>
      <w:numFmt w:val="lowerRoman"/>
      <w:lvlText w:val="%6."/>
      <w:lvlJc w:val="right"/>
      <w:pPr>
        <w:ind w:left="4244" w:hanging="180"/>
      </w:pPr>
    </w:lvl>
    <w:lvl w:ilvl="6" w:tplc="0C1A000F" w:tentative="1">
      <w:start w:val="1"/>
      <w:numFmt w:val="decimal"/>
      <w:lvlText w:val="%7."/>
      <w:lvlJc w:val="left"/>
      <w:pPr>
        <w:ind w:left="4964" w:hanging="360"/>
      </w:pPr>
    </w:lvl>
    <w:lvl w:ilvl="7" w:tplc="0C1A0019" w:tentative="1">
      <w:start w:val="1"/>
      <w:numFmt w:val="lowerLetter"/>
      <w:lvlText w:val="%8."/>
      <w:lvlJc w:val="left"/>
      <w:pPr>
        <w:ind w:left="5684" w:hanging="360"/>
      </w:pPr>
    </w:lvl>
    <w:lvl w:ilvl="8" w:tplc="0C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9F2030E"/>
    <w:multiLevelType w:val="hybridMultilevel"/>
    <w:tmpl w:val="DA2424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1F4C45"/>
    <w:multiLevelType w:val="hybridMultilevel"/>
    <w:tmpl w:val="F57EAC7A"/>
    <w:lvl w:ilvl="0" w:tplc="B15802A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CC4962"/>
    <w:multiLevelType w:val="hybridMultilevel"/>
    <w:tmpl w:val="087E4E24"/>
    <w:lvl w:ilvl="0" w:tplc="0C1A000F">
      <w:start w:val="1"/>
      <w:numFmt w:val="decimal"/>
      <w:lvlText w:val="%1."/>
      <w:lvlJc w:val="left"/>
      <w:pPr>
        <w:ind w:left="1080" w:hanging="360"/>
      </w:p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64E10"/>
    <w:rsid w:val="000057D9"/>
    <w:rsid w:val="00017E3C"/>
    <w:rsid w:val="00024351"/>
    <w:rsid w:val="00026EEE"/>
    <w:rsid w:val="00032357"/>
    <w:rsid w:val="00040C44"/>
    <w:rsid w:val="00041796"/>
    <w:rsid w:val="00042D48"/>
    <w:rsid w:val="00051C12"/>
    <w:rsid w:val="000536D4"/>
    <w:rsid w:val="0008466B"/>
    <w:rsid w:val="00092995"/>
    <w:rsid w:val="000A3461"/>
    <w:rsid w:val="000B3D18"/>
    <w:rsid w:val="000B5664"/>
    <w:rsid w:val="000D2554"/>
    <w:rsid w:val="000F2C51"/>
    <w:rsid w:val="00116CF8"/>
    <w:rsid w:val="0012504A"/>
    <w:rsid w:val="00156DE5"/>
    <w:rsid w:val="00163535"/>
    <w:rsid w:val="001824E9"/>
    <w:rsid w:val="00184CC3"/>
    <w:rsid w:val="001A5E9F"/>
    <w:rsid w:val="001E2136"/>
    <w:rsid w:val="001E429B"/>
    <w:rsid w:val="001F1E07"/>
    <w:rsid w:val="00242399"/>
    <w:rsid w:val="002451FA"/>
    <w:rsid w:val="00250AED"/>
    <w:rsid w:val="00257CFA"/>
    <w:rsid w:val="00260E69"/>
    <w:rsid w:val="00270860"/>
    <w:rsid w:val="00274955"/>
    <w:rsid w:val="00292BC6"/>
    <w:rsid w:val="002A4626"/>
    <w:rsid w:val="002A7D16"/>
    <w:rsid w:val="002C22E3"/>
    <w:rsid w:val="002C62B2"/>
    <w:rsid w:val="002C6624"/>
    <w:rsid w:val="002C7950"/>
    <w:rsid w:val="002E52C9"/>
    <w:rsid w:val="002F153B"/>
    <w:rsid w:val="002F5080"/>
    <w:rsid w:val="002F6D9C"/>
    <w:rsid w:val="002F7B28"/>
    <w:rsid w:val="00315810"/>
    <w:rsid w:val="00321272"/>
    <w:rsid w:val="003276D1"/>
    <w:rsid w:val="00330343"/>
    <w:rsid w:val="003473DC"/>
    <w:rsid w:val="00357308"/>
    <w:rsid w:val="00357CFD"/>
    <w:rsid w:val="003671F3"/>
    <w:rsid w:val="00384909"/>
    <w:rsid w:val="00393E59"/>
    <w:rsid w:val="00395703"/>
    <w:rsid w:val="003A6B07"/>
    <w:rsid w:val="003A6D8F"/>
    <w:rsid w:val="003C669B"/>
    <w:rsid w:val="003F4CB8"/>
    <w:rsid w:val="003F5F8A"/>
    <w:rsid w:val="00403BA8"/>
    <w:rsid w:val="00405D68"/>
    <w:rsid w:val="00412098"/>
    <w:rsid w:val="0043294D"/>
    <w:rsid w:val="00462531"/>
    <w:rsid w:val="00493CC9"/>
    <w:rsid w:val="004B1431"/>
    <w:rsid w:val="004B1937"/>
    <w:rsid w:val="004C0573"/>
    <w:rsid w:val="004C3A03"/>
    <w:rsid w:val="004C59C6"/>
    <w:rsid w:val="004C7FA3"/>
    <w:rsid w:val="004D1AA6"/>
    <w:rsid w:val="004F4547"/>
    <w:rsid w:val="00515A10"/>
    <w:rsid w:val="00526ADA"/>
    <w:rsid w:val="00526E12"/>
    <w:rsid w:val="005323E9"/>
    <w:rsid w:val="0053267F"/>
    <w:rsid w:val="0055620B"/>
    <w:rsid w:val="005602B6"/>
    <w:rsid w:val="00562A11"/>
    <w:rsid w:val="00562E19"/>
    <w:rsid w:val="00574808"/>
    <w:rsid w:val="00583EE2"/>
    <w:rsid w:val="0058600A"/>
    <w:rsid w:val="005A4172"/>
    <w:rsid w:val="005D09E0"/>
    <w:rsid w:val="0061133A"/>
    <w:rsid w:val="0061197C"/>
    <w:rsid w:val="00627870"/>
    <w:rsid w:val="00631583"/>
    <w:rsid w:val="00643EBF"/>
    <w:rsid w:val="006614CF"/>
    <w:rsid w:val="0066521F"/>
    <w:rsid w:val="006779D7"/>
    <w:rsid w:val="006843F3"/>
    <w:rsid w:val="00695A20"/>
    <w:rsid w:val="006D5D68"/>
    <w:rsid w:val="006D7BA9"/>
    <w:rsid w:val="006E6547"/>
    <w:rsid w:val="00704596"/>
    <w:rsid w:val="00732C9F"/>
    <w:rsid w:val="007548B8"/>
    <w:rsid w:val="007570E1"/>
    <w:rsid w:val="007669E8"/>
    <w:rsid w:val="00787F28"/>
    <w:rsid w:val="007B2466"/>
    <w:rsid w:val="007C2245"/>
    <w:rsid w:val="007C55A6"/>
    <w:rsid w:val="007E28B7"/>
    <w:rsid w:val="00802200"/>
    <w:rsid w:val="00834AAD"/>
    <w:rsid w:val="00842337"/>
    <w:rsid w:val="008522B9"/>
    <w:rsid w:val="0086137A"/>
    <w:rsid w:val="0087686D"/>
    <w:rsid w:val="00876EE8"/>
    <w:rsid w:val="00884ABC"/>
    <w:rsid w:val="008A0EF0"/>
    <w:rsid w:val="008B33F9"/>
    <w:rsid w:val="008C69AA"/>
    <w:rsid w:val="008F07A6"/>
    <w:rsid w:val="008F1D7C"/>
    <w:rsid w:val="0090323F"/>
    <w:rsid w:val="009050EB"/>
    <w:rsid w:val="00910851"/>
    <w:rsid w:val="00913CAF"/>
    <w:rsid w:val="00924547"/>
    <w:rsid w:val="00960496"/>
    <w:rsid w:val="00997EF0"/>
    <w:rsid w:val="009A074B"/>
    <w:rsid w:val="009D55B5"/>
    <w:rsid w:val="009E220B"/>
    <w:rsid w:val="009E6203"/>
    <w:rsid w:val="00A04915"/>
    <w:rsid w:val="00A07DD6"/>
    <w:rsid w:val="00A168B7"/>
    <w:rsid w:val="00A21376"/>
    <w:rsid w:val="00A23CB5"/>
    <w:rsid w:val="00A276C6"/>
    <w:rsid w:val="00A36196"/>
    <w:rsid w:val="00A6725F"/>
    <w:rsid w:val="00A67ABA"/>
    <w:rsid w:val="00A71459"/>
    <w:rsid w:val="00A903B0"/>
    <w:rsid w:val="00A91196"/>
    <w:rsid w:val="00AB51BE"/>
    <w:rsid w:val="00AB5C07"/>
    <w:rsid w:val="00AC71DA"/>
    <w:rsid w:val="00AC7329"/>
    <w:rsid w:val="00AF7DE0"/>
    <w:rsid w:val="00B32703"/>
    <w:rsid w:val="00B412CA"/>
    <w:rsid w:val="00B71EDE"/>
    <w:rsid w:val="00B84E79"/>
    <w:rsid w:val="00B964FA"/>
    <w:rsid w:val="00BA0A16"/>
    <w:rsid w:val="00BA1C68"/>
    <w:rsid w:val="00BE3AD6"/>
    <w:rsid w:val="00BF5D75"/>
    <w:rsid w:val="00C1502C"/>
    <w:rsid w:val="00C15368"/>
    <w:rsid w:val="00C3783F"/>
    <w:rsid w:val="00C4719B"/>
    <w:rsid w:val="00C537B8"/>
    <w:rsid w:val="00C5753E"/>
    <w:rsid w:val="00C64B2F"/>
    <w:rsid w:val="00C75B93"/>
    <w:rsid w:val="00C83928"/>
    <w:rsid w:val="00CA0122"/>
    <w:rsid w:val="00CA502F"/>
    <w:rsid w:val="00CA7CAE"/>
    <w:rsid w:val="00D04CF8"/>
    <w:rsid w:val="00D1406E"/>
    <w:rsid w:val="00D23BE1"/>
    <w:rsid w:val="00D325BC"/>
    <w:rsid w:val="00D67D5F"/>
    <w:rsid w:val="00D803E3"/>
    <w:rsid w:val="00D81AF6"/>
    <w:rsid w:val="00D97937"/>
    <w:rsid w:val="00DC10CC"/>
    <w:rsid w:val="00DC5A7A"/>
    <w:rsid w:val="00DE47B4"/>
    <w:rsid w:val="00DE6678"/>
    <w:rsid w:val="00DF1D5C"/>
    <w:rsid w:val="00E129E8"/>
    <w:rsid w:val="00E15572"/>
    <w:rsid w:val="00E1787E"/>
    <w:rsid w:val="00E34B17"/>
    <w:rsid w:val="00E42886"/>
    <w:rsid w:val="00E64E10"/>
    <w:rsid w:val="00E65521"/>
    <w:rsid w:val="00E83AF5"/>
    <w:rsid w:val="00E9759D"/>
    <w:rsid w:val="00E975A3"/>
    <w:rsid w:val="00EB4D22"/>
    <w:rsid w:val="00EB5465"/>
    <w:rsid w:val="00ED55B9"/>
    <w:rsid w:val="00EE0214"/>
    <w:rsid w:val="00F04455"/>
    <w:rsid w:val="00F1384A"/>
    <w:rsid w:val="00F15223"/>
    <w:rsid w:val="00F217C6"/>
    <w:rsid w:val="00F51EEA"/>
    <w:rsid w:val="00F73360"/>
    <w:rsid w:val="00F85D01"/>
    <w:rsid w:val="00F904FF"/>
    <w:rsid w:val="00F92C87"/>
    <w:rsid w:val="00F9583D"/>
    <w:rsid w:val="00FA4886"/>
    <w:rsid w:val="00FC29E5"/>
    <w:rsid w:val="00FC4BBF"/>
    <w:rsid w:val="00FE6F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3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E64E10"/>
  </w:style>
  <w:style w:type="paragraph" w:styleId="BalloonText">
    <w:name w:val="Balloon Text"/>
    <w:basedOn w:val="Normal"/>
    <w:link w:val="BalloonTextChar"/>
    <w:uiPriority w:val="99"/>
    <w:semiHidden/>
    <w:unhideWhenUsed/>
    <w:rsid w:val="00E64E10"/>
    <w:pPr>
      <w:spacing w:after="0" w:line="240" w:lineRule="auto"/>
    </w:pPr>
    <w:rPr>
      <w:rFonts w:ascii="Segoe UI" w:eastAsia="Verdana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E10"/>
    <w:rPr>
      <w:rFonts w:ascii="Segoe UI" w:eastAsia="Verdana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64E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uto-style2">
    <w:name w:val="auto-style2"/>
    <w:basedOn w:val="Normal"/>
    <w:rsid w:val="00E64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uto-style3">
    <w:name w:val="auto-style3"/>
    <w:rsid w:val="00E64E10"/>
  </w:style>
  <w:style w:type="paragraph" w:styleId="Header">
    <w:name w:val="header"/>
    <w:basedOn w:val="Normal"/>
    <w:link w:val="HeaderChar"/>
    <w:uiPriority w:val="99"/>
    <w:unhideWhenUsed/>
    <w:rsid w:val="00E64E10"/>
    <w:pPr>
      <w:tabs>
        <w:tab w:val="center" w:pos="4513"/>
        <w:tab w:val="right" w:pos="9026"/>
      </w:tabs>
      <w:spacing w:after="0" w:line="240" w:lineRule="auto"/>
    </w:pPr>
    <w:rPr>
      <w:rFonts w:ascii="Verdana" w:eastAsia="Verdana" w:hAnsi="Verdana" w:cs="Arial"/>
    </w:rPr>
  </w:style>
  <w:style w:type="character" w:customStyle="1" w:styleId="HeaderChar">
    <w:name w:val="Header Char"/>
    <w:basedOn w:val="DefaultParagraphFont"/>
    <w:link w:val="Header"/>
    <w:uiPriority w:val="99"/>
    <w:rsid w:val="00E64E10"/>
    <w:rPr>
      <w:rFonts w:ascii="Verdana" w:eastAsia="Verdana" w:hAnsi="Verdana" w:cs="Arial"/>
    </w:rPr>
  </w:style>
  <w:style w:type="paragraph" w:styleId="Footer">
    <w:name w:val="footer"/>
    <w:basedOn w:val="Normal"/>
    <w:link w:val="FooterChar"/>
    <w:uiPriority w:val="99"/>
    <w:unhideWhenUsed/>
    <w:rsid w:val="00E64E10"/>
    <w:pPr>
      <w:tabs>
        <w:tab w:val="center" w:pos="4513"/>
        <w:tab w:val="right" w:pos="9026"/>
      </w:tabs>
      <w:spacing w:after="0" w:line="240" w:lineRule="auto"/>
    </w:pPr>
    <w:rPr>
      <w:rFonts w:ascii="Verdana" w:eastAsia="Verdana" w:hAnsi="Verdana" w:cs="Arial"/>
    </w:rPr>
  </w:style>
  <w:style w:type="character" w:customStyle="1" w:styleId="FooterChar">
    <w:name w:val="Footer Char"/>
    <w:basedOn w:val="DefaultParagraphFont"/>
    <w:link w:val="Footer"/>
    <w:uiPriority w:val="99"/>
    <w:rsid w:val="00E64E10"/>
    <w:rPr>
      <w:rFonts w:ascii="Verdana" w:eastAsia="Verdana" w:hAnsi="Verdana" w:cs="Arial"/>
    </w:rPr>
  </w:style>
  <w:style w:type="table" w:styleId="TableGrid">
    <w:name w:val="Table Grid"/>
    <w:basedOn w:val="TableNormal"/>
    <w:uiPriority w:val="39"/>
    <w:rsid w:val="00E64E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57CF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7CF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57CFA"/>
    <w:rPr>
      <w:vertAlign w:val="superscript"/>
    </w:rPr>
  </w:style>
  <w:style w:type="paragraph" w:customStyle="1" w:styleId="Normal1">
    <w:name w:val="Normal1"/>
    <w:basedOn w:val="Normal"/>
    <w:rsid w:val="003F4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yq110---naslov-clana">
    <w:name w:val="wyq110---naslov-clana"/>
    <w:basedOn w:val="Normal"/>
    <w:rsid w:val="00FA4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lan">
    <w:name w:val="clan"/>
    <w:basedOn w:val="Normal"/>
    <w:rsid w:val="00FA4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5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CEF3F-9CC8-4981-ADF3-A2D77BED4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4805</Words>
  <Characters>27391</Characters>
  <Application>Microsoft Office Word</Application>
  <DocSecurity>0</DocSecurity>
  <Lines>228</Lines>
  <Paragraphs>64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Stankovic</dc:creator>
  <cp:keywords/>
  <dc:description/>
  <cp:lastModifiedBy>Korisnik</cp:lastModifiedBy>
  <cp:revision>19</cp:revision>
  <dcterms:created xsi:type="dcterms:W3CDTF">2023-08-16T06:31:00Z</dcterms:created>
  <dcterms:modified xsi:type="dcterms:W3CDTF">2025-01-27T07:32:00Z</dcterms:modified>
</cp:coreProperties>
</file>